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92AE1" w14:textId="77777777" w:rsidR="00EF1EA4" w:rsidRPr="00EF1EA4" w:rsidRDefault="00EF1EA4" w:rsidP="00EF1EA4">
      <w:pPr>
        <w:rPr>
          <w:b/>
          <w:bCs/>
        </w:rPr>
      </w:pPr>
      <w:r w:rsidRPr="00EF1EA4">
        <w:rPr>
          <w:b/>
          <w:bCs/>
        </w:rPr>
        <w:t>SOPIMUSEHDOT</w:t>
      </w:r>
    </w:p>
    <w:p w14:paraId="343EA4C0" w14:textId="77777777" w:rsidR="00EF1EA4" w:rsidRPr="00EF1EA4" w:rsidRDefault="00EF1EA4" w:rsidP="00EF1EA4">
      <w:proofErr w:type="spellStart"/>
      <w:r w:rsidRPr="00EF1EA4">
        <w:rPr>
          <w:b/>
          <w:bCs/>
        </w:rPr>
        <w:t>Move</w:t>
      </w:r>
      <w:proofErr w:type="spellEnd"/>
      <w:r w:rsidRPr="00EF1EA4">
        <w:rPr>
          <w:b/>
          <w:bCs/>
        </w:rPr>
        <w:t xml:space="preserve"> </w:t>
      </w:r>
      <w:proofErr w:type="spellStart"/>
      <w:r w:rsidRPr="00EF1EA4">
        <w:rPr>
          <w:b/>
          <w:bCs/>
        </w:rPr>
        <w:t>by</w:t>
      </w:r>
      <w:proofErr w:type="spellEnd"/>
      <w:r w:rsidRPr="00EF1EA4">
        <w:rPr>
          <w:b/>
          <w:bCs/>
        </w:rPr>
        <w:t xml:space="preserve"> Meri / Tmi Meri Kovanen</w:t>
      </w:r>
      <w:r w:rsidRPr="00EF1EA4">
        <w:br/>
        <w:t xml:space="preserve">Y-tunnus: </w:t>
      </w:r>
      <w:proofErr w:type="gramStart"/>
      <w:r w:rsidRPr="00EF1EA4">
        <w:t>3419411-4</w:t>
      </w:r>
      <w:proofErr w:type="gramEnd"/>
    </w:p>
    <w:p w14:paraId="62431744" w14:textId="77777777" w:rsidR="00EF1EA4" w:rsidRPr="00EF1EA4" w:rsidRDefault="00EF1EA4" w:rsidP="00EF1EA4">
      <w:r w:rsidRPr="00EF1EA4">
        <w:t xml:space="preserve">Nämä sopimusehdot koskevat </w:t>
      </w:r>
      <w:proofErr w:type="spellStart"/>
      <w:r w:rsidRPr="00EF1EA4">
        <w:t>Move</w:t>
      </w:r>
      <w:proofErr w:type="spellEnd"/>
      <w:r w:rsidRPr="00EF1EA4">
        <w:t xml:space="preserve"> </w:t>
      </w:r>
      <w:proofErr w:type="spellStart"/>
      <w:r w:rsidRPr="00EF1EA4">
        <w:t>by</w:t>
      </w:r>
      <w:proofErr w:type="spellEnd"/>
      <w:r w:rsidRPr="00EF1EA4">
        <w:t xml:space="preserve"> Merin tarjoamia ryhmäliikuntapalveluita, kuten </w:t>
      </w:r>
      <w:proofErr w:type="spellStart"/>
      <w:r w:rsidRPr="00EF1EA4">
        <w:t>Kangoo</w:t>
      </w:r>
      <w:proofErr w:type="spellEnd"/>
      <w:r w:rsidRPr="00EF1EA4">
        <w:t xml:space="preserve"> </w:t>
      </w:r>
      <w:proofErr w:type="spellStart"/>
      <w:r w:rsidRPr="00EF1EA4">
        <w:t>Jumps</w:t>
      </w:r>
      <w:proofErr w:type="spellEnd"/>
      <w:r w:rsidRPr="00EF1EA4">
        <w:t>®- ja Pilates-tunteja, sekä mahdollisia muita liikunta- ja hyvinvointipalveluita.</w:t>
      </w:r>
    </w:p>
    <w:p w14:paraId="42E06A6A" w14:textId="77777777" w:rsidR="00EF1EA4" w:rsidRPr="00EF1EA4" w:rsidRDefault="00EF1EA4" w:rsidP="00EF1EA4">
      <w:r w:rsidRPr="00EF1EA4">
        <w:t xml:space="preserve">Asiakas hyväksyy nämä sopimusehdot ilmoittautuessaan tunnille, ostaessaan sarjakortin tai muun palvelun sekä käyttäessään </w:t>
      </w:r>
      <w:proofErr w:type="spellStart"/>
      <w:r w:rsidRPr="00EF1EA4">
        <w:t>Move</w:t>
      </w:r>
      <w:proofErr w:type="spellEnd"/>
      <w:r w:rsidRPr="00EF1EA4">
        <w:t xml:space="preserve"> </w:t>
      </w:r>
      <w:proofErr w:type="spellStart"/>
      <w:r w:rsidRPr="00EF1EA4">
        <w:t>by</w:t>
      </w:r>
      <w:proofErr w:type="spellEnd"/>
      <w:r w:rsidRPr="00EF1EA4">
        <w:t xml:space="preserve"> Merin palveluita.</w:t>
      </w:r>
    </w:p>
    <w:p w14:paraId="365F2EC3" w14:textId="77777777" w:rsidR="00EF1EA4" w:rsidRPr="00EF1EA4" w:rsidRDefault="00EF1EA4" w:rsidP="00EF1EA4">
      <w:pPr>
        <w:rPr>
          <w:b/>
          <w:bCs/>
        </w:rPr>
      </w:pPr>
      <w:r w:rsidRPr="00EF1EA4">
        <w:rPr>
          <w:b/>
          <w:bCs/>
        </w:rPr>
        <w:t>1. Palvelut</w:t>
      </w:r>
    </w:p>
    <w:p w14:paraId="7C91C8E6" w14:textId="2226EF32" w:rsidR="00EF1EA4" w:rsidRPr="00EF1EA4" w:rsidRDefault="00EF1EA4" w:rsidP="00EF1EA4">
      <w:proofErr w:type="spellStart"/>
      <w:r w:rsidRPr="00EF1EA4">
        <w:t>Move</w:t>
      </w:r>
      <w:proofErr w:type="spellEnd"/>
      <w:r w:rsidRPr="00EF1EA4">
        <w:t xml:space="preserve"> </w:t>
      </w:r>
      <w:proofErr w:type="spellStart"/>
      <w:r w:rsidRPr="00EF1EA4">
        <w:t>by</w:t>
      </w:r>
      <w:proofErr w:type="spellEnd"/>
      <w:r w:rsidRPr="00EF1EA4">
        <w:t xml:space="preserve"> Meri tarjoaa ohjattuja liikunta- ja hyvinvointipalveluita, kuten </w:t>
      </w:r>
      <w:proofErr w:type="spellStart"/>
      <w:r w:rsidRPr="00EF1EA4">
        <w:t>Kangoo</w:t>
      </w:r>
      <w:proofErr w:type="spellEnd"/>
      <w:r w:rsidRPr="00EF1EA4">
        <w:t xml:space="preserve"> </w:t>
      </w:r>
      <w:proofErr w:type="spellStart"/>
      <w:r w:rsidRPr="00EF1EA4">
        <w:t>Jumps</w:t>
      </w:r>
      <w:proofErr w:type="spellEnd"/>
      <w:r w:rsidRPr="00EF1EA4">
        <w:t>®</w:t>
      </w:r>
      <w:r w:rsidR="000D0E97">
        <w:t xml:space="preserve">, BFB – </w:t>
      </w:r>
      <w:proofErr w:type="spellStart"/>
      <w:r w:rsidR="000D0E97">
        <w:t>balance</w:t>
      </w:r>
      <w:proofErr w:type="spellEnd"/>
      <w:r w:rsidR="000D0E97">
        <w:t xml:space="preserve"> </w:t>
      </w:r>
      <w:proofErr w:type="spellStart"/>
      <w:r w:rsidR="000D0E97">
        <w:t>functional</w:t>
      </w:r>
      <w:proofErr w:type="spellEnd"/>
      <w:r w:rsidR="000D0E97">
        <w:t xml:space="preserve"> </w:t>
      </w:r>
      <w:proofErr w:type="spellStart"/>
      <w:r w:rsidR="000D0E97">
        <w:t>board</w:t>
      </w:r>
      <w:proofErr w:type="spellEnd"/>
      <w:r w:rsidRPr="00EF1EA4">
        <w:t xml:space="preserve"> ja Pilates-tunteja.</w:t>
      </w:r>
    </w:p>
    <w:p w14:paraId="7FD52C7E" w14:textId="77777777" w:rsidR="00EF1EA4" w:rsidRPr="00EF1EA4" w:rsidRDefault="00EF1EA4" w:rsidP="00EF1EA4">
      <w:r w:rsidRPr="00EF1EA4">
        <w:t>Pidätämme oikeuden tehdä perusteltuja muutoksia tuntien aikatauluihin, paikkaan, ohjaajaan tai sisältöön. Mikäli tunti joudutaan peruuttamaan tai palvelua ei voida toteuttaa sovitusti, asiakkaalle ilmoitetaan asiasta mahdollisimman pian ja palvelu pyritään ensisijaisesti korvaamaan toisella ajankohdalla.</w:t>
      </w:r>
    </w:p>
    <w:p w14:paraId="3018D13D" w14:textId="77777777" w:rsidR="00EF1EA4" w:rsidRPr="00EF1EA4" w:rsidRDefault="00EF1EA4" w:rsidP="00EF1EA4">
      <w:r w:rsidRPr="00EF1EA4">
        <w:t>Jos palvelua ei voida kohtuudella korvata ja palvelu jää kokonaan toteutumatta, asiakkaan lakisääteiset oikeudet huomioidaan tilanteen mukaan.</w:t>
      </w:r>
    </w:p>
    <w:p w14:paraId="431FE78D" w14:textId="77777777" w:rsidR="00EF1EA4" w:rsidRPr="00EF1EA4" w:rsidRDefault="00EF1EA4" w:rsidP="00EF1EA4">
      <w:pPr>
        <w:rPr>
          <w:b/>
          <w:bCs/>
        </w:rPr>
      </w:pPr>
      <w:r w:rsidRPr="00EF1EA4">
        <w:rPr>
          <w:b/>
          <w:bCs/>
        </w:rPr>
        <w:t>2. Ilmoittautuminen ja paikan varaaminen</w:t>
      </w:r>
    </w:p>
    <w:p w14:paraId="3A02F69F" w14:textId="77777777" w:rsidR="00EF1EA4" w:rsidRPr="00EF1EA4" w:rsidRDefault="00EF1EA4" w:rsidP="00EF1EA4">
      <w:r w:rsidRPr="00EF1EA4">
        <w:t>Ilmoittautuminen tunnille on sitova.</w:t>
      </w:r>
    </w:p>
    <w:p w14:paraId="1EBC08E8" w14:textId="77777777" w:rsidR="00EF1EA4" w:rsidRPr="00EF1EA4" w:rsidRDefault="00EF1EA4" w:rsidP="00EF1EA4">
      <w:proofErr w:type="spellStart"/>
      <w:r w:rsidRPr="00EF1EA4">
        <w:t>Kangoo</w:t>
      </w:r>
      <w:proofErr w:type="spellEnd"/>
      <w:r w:rsidRPr="00EF1EA4">
        <w:t xml:space="preserve"> </w:t>
      </w:r>
      <w:proofErr w:type="spellStart"/>
      <w:r w:rsidRPr="00EF1EA4">
        <w:t>Jumps</w:t>
      </w:r>
      <w:proofErr w:type="spellEnd"/>
      <w:r w:rsidRPr="00EF1EA4">
        <w:t xml:space="preserve">® -tunneille ilmoittautuessa asiakkaan tulee ilmoittaa </w:t>
      </w:r>
      <w:r w:rsidRPr="00EF1EA4">
        <w:rPr>
          <w:b/>
          <w:bCs/>
        </w:rPr>
        <w:t>kengänkokonsa ja painonsa</w:t>
      </w:r>
      <w:r w:rsidRPr="00EF1EA4">
        <w:t xml:space="preserve">, jotta sopivat </w:t>
      </w:r>
      <w:proofErr w:type="spellStart"/>
      <w:r w:rsidRPr="00EF1EA4">
        <w:t>Kangoo</w:t>
      </w:r>
      <w:proofErr w:type="spellEnd"/>
      <w:r w:rsidRPr="00EF1EA4">
        <w:t xml:space="preserve"> </w:t>
      </w:r>
      <w:proofErr w:type="spellStart"/>
      <w:r w:rsidRPr="00EF1EA4">
        <w:t>Jumps</w:t>
      </w:r>
      <w:proofErr w:type="spellEnd"/>
      <w:r w:rsidRPr="00EF1EA4">
        <w:t>® -kengät voidaan varata asiakkaalle.</w:t>
      </w:r>
    </w:p>
    <w:p w14:paraId="2EAE6946" w14:textId="77777777" w:rsidR="00EF1EA4" w:rsidRPr="00EF1EA4" w:rsidRDefault="00EF1EA4" w:rsidP="00EF1EA4">
      <w:r w:rsidRPr="00EF1EA4">
        <w:t>Asiakas vastaa antamiensa tietojen oikeellisuudesta ja ilmoittaa mahdollisista muutoksista ennen tunnille osallistumista.</w:t>
      </w:r>
    </w:p>
    <w:p w14:paraId="740976B9" w14:textId="77777777" w:rsidR="00EF1EA4" w:rsidRPr="00EF1EA4" w:rsidRDefault="00EF1EA4" w:rsidP="00EF1EA4">
      <w:pPr>
        <w:rPr>
          <w:b/>
          <w:bCs/>
        </w:rPr>
      </w:pPr>
      <w:r w:rsidRPr="00EF1EA4">
        <w:rPr>
          <w:b/>
          <w:bCs/>
        </w:rPr>
        <w:t>3. Tunnin peruuttaminen</w:t>
      </w:r>
    </w:p>
    <w:p w14:paraId="2A1C7E4F" w14:textId="77777777" w:rsidR="00EF1EA4" w:rsidRPr="00EF1EA4" w:rsidRDefault="00EF1EA4" w:rsidP="00EF1EA4">
      <w:r w:rsidRPr="00EF1EA4">
        <w:t>Varattu tuntipaikka tulee peruuttaa mahdollisimman pian esteen ilmaantuessa.</w:t>
      </w:r>
    </w:p>
    <w:p w14:paraId="22267425" w14:textId="538EB92D" w:rsidR="00EF1EA4" w:rsidRDefault="00EF1EA4" w:rsidP="00EF1EA4">
      <w:r w:rsidRPr="00EF1EA4">
        <w:t xml:space="preserve">Peruutus tulee tehdä viimeistään </w:t>
      </w:r>
      <w:r w:rsidR="000D0E97">
        <w:rPr>
          <w:b/>
          <w:bCs/>
        </w:rPr>
        <w:t>4</w:t>
      </w:r>
      <w:r w:rsidRPr="00EF1EA4">
        <w:rPr>
          <w:b/>
          <w:bCs/>
        </w:rPr>
        <w:t xml:space="preserve"> tuntia ennen tunnin alkua</w:t>
      </w:r>
      <w:r w:rsidRPr="00EF1EA4">
        <w:t xml:space="preserve"> sähköpostitse tai muulla </w:t>
      </w:r>
      <w:proofErr w:type="spellStart"/>
      <w:r w:rsidRPr="00EF1EA4">
        <w:t>Move</w:t>
      </w:r>
      <w:proofErr w:type="spellEnd"/>
      <w:r w:rsidRPr="00EF1EA4">
        <w:t xml:space="preserve"> </w:t>
      </w:r>
      <w:proofErr w:type="spellStart"/>
      <w:r w:rsidRPr="00EF1EA4">
        <w:t>by</w:t>
      </w:r>
      <w:proofErr w:type="spellEnd"/>
      <w:r w:rsidRPr="00EF1EA4">
        <w:t xml:space="preserve"> Merin ilmoittamalla tavalla.</w:t>
      </w:r>
    </w:p>
    <w:p w14:paraId="5C662517" w14:textId="01150B46" w:rsidR="000D0E97" w:rsidRPr="00EF1EA4" w:rsidRDefault="000D0E97" w:rsidP="00EF1EA4">
      <w:proofErr w:type="spellStart"/>
      <w:r>
        <w:t>Tasalanaukion</w:t>
      </w:r>
      <w:proofErr w:type="spellEnd"/>
      <w:r>
        <w:t xml:space="preserve"> liikuntatilassa olevien tuntien peruutus edellisenä päivänä klo 16 mennessä.</w:t>
      </w:r>
    </w:p>
    <w:p w14:paraId="384261F2" w14:textId="77777777" w:rsidR="00EF1EA4" w:rsidRPr="00EF1EA4" w:rsidRDefault="00EF1EA4" w:rsidP="00EF1EA4">
      <w:r w:rsidRPr="00EF1EA4">
        <w:t>Mikäli asiakas jättää saapumatta tunnille tai peruuttaa paikan liian myöhään, tunnista peritään normaali hinta eikä käyttämättä jäänyttä tuntia hyvitetä.</w:t>
      </w:r>
    </w:p>
    <w:p w14:paraId="65B444B9" w14:textId="77777777" w:rsidR="00EF1EA4" w:rsidRPr="00EF1EA4" w:rsidRDefault="00EF1EA4" w:rsidP="00EF1EA4">
      <w:r w:rsidRPr="00EF1EA4">
        <w:t>Sairauden, loukkaantumisen, työesteen, matkan tai muun henkilökohtaisen syyn vuoksi peruuttamatta tai liian myöhään perutusta tunnista ei lähtökohtaisesti makseta hyvitystä.</w:t>
      </w:r>
    </w:p>
    <w:p w14:paraId="4FBD55CE" w14:textId="77777777" w:rsidR="00EF1EA4" w:rsidRPr="00EF1EA4" w:rsidRDefault="00EF1EA4" w:rsidP="00EF1EA4">
      <w:proofErr w:type="spellStart"/>
      <w:r w:rsidRPr="00EF1EA4">
        <w:lastRenderedPageBreak/>
        <w:t>Move</w:t>
      </w:r>
      <w:proofErr w:type="spellEnd"/>
      <w:r w:rsidRPr="00EF1EA4">
        <w:t xml:space="preserve"> </w:t>
      </w:r>
      <w:proofErr w:type="spellStart"/>
      <w:r w:rsidRPr="00EF1EA4">
        <w:t>by</w:t>
      </w:r>
      <w:proofErr w:type="spellEnd"/>
      <w:r w:rsidRPr="00EF1EA4">
        <w:t xml:space="preserve"> Meri voi kuitenkin poikkeustapauksissa harkintansa mukaan tarjota korvaavaa tuntia tai muuta hyvitystä. Tämä ei muodosta asiakkaalle automaattista oikeutta hyvitykseen.</w:t>
      </w:r>
    </w:p>
    <w:p w14:paraId="2D91AF8E" w14:textId="77777777" w:rsidR="00EF1EA4" w:rsidRPr="00EF1EA4" w:rsidRDefault="00EF1EA4" w:rsidP="00EF1EA4">
      <w:pPr>
        <w:rPr>
          <w:b/>
          <w:bCs/>
        </w:rPr>
      </w:pPr>
      <w:r w:rsidRPr="00EF1EA4">
        <w:rPr>
          <w:b/>
          <w:bCs/>
        </w:rPr>
        <w:t>4. Maksut ja hinnat</w:t>
      </w:r>
    </w:p>
    <w:p w14:paraId="4908ADC2" w14:textId="77777777" w:rsidR="00EF1EA4" w:rsidRPr="00EF1EA4" w:rsidRDefault="00EF1EA4" w:rsidP="00EF1EA4">
      <w:r w:rsidRPr="00EF1EA4">
        <w:t>Palvelut maksetaan voimassa olevan hinnaston mukaisesti.</w:t>
      </w:r>
    </w:p>
    <w:p w14:paraId="6CFEB6C7" w14:textId="43DDE3DA" w:rsidR="00EF1EA4" w:rsidRPr="00EF1EA4" w:rsidRDefault="00EF1EA4" w:rsidP="00EF1EA4">
      <w:r w:rsidRPr="00EF1EA4">
        <w:t xml:space="preserve">Maksutapoina voidaan käyttää esimerkiksi </w:t>
      </w:r>
      <w:proofErr w:type="spellStart"/>
      <w:r w:rsidRPr="00EF1EA4">
        <w:t>MobilePayta</w:t>
      </w:r>
      <w:proofErr w:type="spellEnd"/>
      <w:r w:rsidRPr="00EF1EA4">
        <w:t xml:space="preserve">, tilisiirtoa, </w:t>
      </w:r>
      <w:proofErr w:type="spellStart"/>
      <w:r w:rsidR="000D0E97">
        <w:t>Epassia</w:t>
      </w:r>
      <w:proofErr w:type="spellEnd"/>
      <w:r w:rsidR="000D0E97">
        <w:t>, käteistä</w:t>
      </w:r>
      <w:r w:rsidRPr="00EF1EA4">
        <w:t xml:space="preserve"> tai muuta </w:t>
      </w:r>
      <w:proofErr w:type="spellStart"/>
      <w:r w:rsidRPr="00EF1EA4">
        <w:t>Move</w:t>
      </w:r>
      <w:proofErr w:type="spellEnd"/>
      <w:r w:rsidRPr="00EF1EA4">
        <w:t xml:space="preserve"> </w:t>
      </w:r>
      <w:proofErr w:type="spellStart"/>
      <w:r w:rsidRPr="00EF1EA4">
        <w:t>by</w:t>
      </w:r>
      <w:proofErr w:type="spellEnd"/>
      <w:r w:rsidRPr="00EF1EA4">
        <w:t xml:space="preserve"> Merin ilmoittamaa maksutapaa.</w:t>
      </w:r>
    </w:p>
    <w:p w14:paraId="02B6DF31" w14:textId="77777777" w:rsidR="00EF1EA4" w:rsidRPr="00EF1EA4" w:rsidRDefault="00EF1EA4" w:rsidP="00EF1EA4">
      <w:r w:rsidRPr="00EF1EA4">
        <w:t>Palvelu tulee maksaa sovitulla tavalla ja sovitussa määräajassa.</w:t>
      </w:r>
    </w:p>
    <w:p w14:paraId="3C9D07AF" w14:textId="77777777" w:rsidR="00EF1EA4" w:rsidRPr="00EF1EA4" w:rsidRDefault="00EF1EA4" w:rsidP="00EF1EA4">
      <w:r w:rsidRPr="00EF1EA4">
        <w:t xml:space="preserve">Mikäli maksua ei suoriteta määräajassa, </w:t>
      </w:r>
      <w:proofErr w:type="spellStart"/>
      <w:r w:rsidRPr="00EF1EA4">
        <w:t>Move</w:t>
      </w:r>
      <w:proofErr w:type="spellEnd"/>
      <w:r w:rsidRPr="00EF1EA4">
        <w:t xml:space="preserve"> </w:t>
      </w:r>
      <w:proofErr w:type="spellStart"/>
      <w:r w:rsidRPr="00EF1EA4">
        <w:t>by</w:t>
      </w:r>
      <w:proofErr w:type="spellEnd"/>
      <w:r w:rsidRPr="00EF1EA4">
        <w:t xml:space="preserve"> Merillä on oikeus periä mahdolliset lainmukaiset viivästyskulut ja viivästyskorko.</w:t>
      </w:r>
    </w:p>
    <w:p w14:paraId="6F3C96D8" w14:textId="77777777" w:rsidR="00EF1EA4" w:rsidRPr="00EF1EA4" w:rsidRDefault="00EF1EA4" w:rsidP="00EF1EA4">
      <w:pPr>
        <w:rPr>
          <w:b/>
          <w:bCs/>
        </w:rPr>
      </w:pPr>
      <w:r w:rsidRPr="00EF1EA4">
        <w:rPr>
          <w:b/>
          <w:bCs/>
        </w:rPr>
        <w:t>5. Sarjakortit ja käyttämättömät tunnit</w:t>
      </w:r>
    </w:p>
    <w:p w14:paraId="0273DE40" w14:textId="54F2BB26" w:rsidR="00EF1EA4" w:rsidRPr="00EF1EA4" w:rsidRDefault="00EF1EA4" w:rsidP="00EF1EA4">
      <w:r w:rsidRPr="00EF1EA4">
        <w:t xml:space="preserve">Sarjakortit ovat </w:t>
      </w:r>
      <w:r w:rsidRPr="00EF1EA4">
        <w:rPr>
          <w:b/>
          <w:bCs/>
        </w:rPr>
        <w:t>henkilökohtaisia</w:t>
      </w:r>
      <w:r w:rsidRPr="00EF1EA4">
        <w:t>, eikä niitä voi siirtää toiselle henkilölle</w:t>
      </w:r>
      <w:r w:rsidR="000D0E97">
        <w:t>.</w:t>
      </w:r>
    </w:p>
    <w:p w14:paraId="3221E171" w14:textId="77777777" w:rsidR="00EF1EA4" w:rsidRPr="00EF1EA4" w:rsidRDefault="00EF1EA4" w:rsidP="00EF1EA4">
      <w:r w:rsidRPr="00EF1EA4">
        <w:t>Sarjakortti on voimassa hinnastossa ilmoitetun ajan. Voimassaoloaikaa ei lähtökohtaisesti pidennetä käyttämättömien kertojen, sairauden, loukkaantumisen, matkan tai muun henkilökohtaisen esteen vuoksi.</w:t>
      </w:r>
    </w:p>
    <w:p w14:paraId="58D27BA0" w14:textId="77777777" w:rsidR="00EF1EA4" w:rsidRPr="000D0E97" w:rsidRDefault="00EF1EA4" w:rsidP="00EF1EA4">
      <w:r w:rsidRPr="000D0E97">
        <w:t>Käyttämättömistä kerroista tai vanhentuneesta sarjakortista ei makseta rahallista hyvitystä.</w:t>
      </w:r>
    </w:p>
    <w:p w14:paraId="1DDD9639" w14:textId="77777777" w:rsidR="00EF1EA4" w:rsidRPr="00EF1EA4" w:rsidRDefault="00EF1EA4" w:rsidP="00EF1EA4">
      <w:r w:rsidRPr="00EF1EA4">
        <w:t>Palvelusta maksettua maksua ei palauteta asiakkaan oman peruutuksen, osallistumatta jättämisen tai käyttämättä jääneiden tuntien perusteella, ellei pakottavasta lainsäädännöstä muuta johdu.</w:t>
      </w:r>
    </w:p>
    <w:p w14:paraId="58D8CE2A" w14:textId="77777777" w:rsidR="00EF1EA4" w:rsidRPr="00EF1EA4" w:rsidRDefault="00EF1EA4" w:rsidP="00EF1EA4">
      <w:r w:rsidRPr="00EF1EA4">
        <w:t>Tämä ehto ei rajoita asiakkaalle kuluttajansuojalain tai muun pakottavan lainsäädännön perusteella kuuluvaa oikeutta hyvitykseen, hinnanalennukseen, peruuttamiseen tai maksun palautukseen.</w:t>
      </w:r>
    </w:p>
    <w:p w14:paraId="106A09B6" w14:textId="77777777" w:rsidR="00EF1EA4" w:rsidRPr="00EF1EA4" w:rsidRDefault="00EF1EA4" w:rsidP="00EF1EA4">
      <w:pPr>
        <w:rPr>
          <w:b/>
          <w:bCs/>
        </w:rPr>
      </w:pPr>
      <w:r w:rsidRPr="00EF1EA4">
        <w:rPr>
          <w:b/>
          <w:bCs/>
        </w:rPr>
        <w:t>6. Vastuu terveydentilasta ja osallistumisesta</w:t>
      </w:r>
    </w:p>
    <w:p w14:paraId="4F034689" w14:textId="77777777" w:rsidR="00EF1EA4" w:rsidRPr="00EF1EA4" w:rsidRDefault="00EF1EA4" w:rsidP="00EF1EA4">
      <w:r w:rsidRPr="00EF1EA4">
        <w:t>Liikuntatunneille osallistuminen tapahtuu asiakkaan omalla vastuulla.</w:t>
      </w:r>
    </w:p>
    <w:p w14:paraId="4BB5D12F" w14:textId="77777777" w:rsidR="00EF1EA4" w:rsidRPr="00EF1EA4" w:rsidRDefault="00EF1EA4" w:rsidP="00EF1EA4">
      <w:r w:rsidRPr="00EF1EA4">
        <w:t>Asiakkaan tulee arvioida oma terveydentilansa ja soveltuvuutensa liikuntatunnille ennen osallistumista. Mikäli asiakkaalla on sairaus, vamma, raskaus tai muu terveydentilaan liittyvä seikka, joka saattaa vaikuttaa liikuntaan osallistumiseen, asiakkaan tulee tarvittaessa keskustella osallistumisesta terveydenhuollon ammattilaisen kanssa.</w:t>
      </w:r>
    </w:p>
    <w:p w14:paraId="1926C2A1" w14:textId="77777777" w:rsidR="00EF1EA4" w:rsidRPr="00EF1EA4" w:rsidRDefault="00EF1EA4" w:rsidP="00EF1EA4">
      <w:r w:rsidRPr="00EF1EA4">
        <w:t>Asiakkaan tulee ilmoittaa ohjaajalle ennen tuntia sellaisista terveydellisistä rajoitteista tai muista seikoista, jotka voivat vaikuttaa turvalliseen osallistumiseen.</w:t>
      </w:r>
    </w:p>
    <w:p w14:paraId="7F056A0F" w14:textId="77777777" w:rsidR="00EF1EA4" w:rsidRPr="00EF1EA4" w:rsidRDefault="00EF1EA4" w:rsidP="00EF1EA4">
      <w:r w:rsidRPr="00EF1EA4">
        <w:t>Asiakkaan tulee noudattaa ohjaajan antamia turvallisuus- ja käyttöohjeita.</w:t>
      </w:r>
    </w:p>
    <w:p w14:paraId="0DC2BDE9" w14:textId="77777777" w:rsidR="00EF1EA4" w:rsidRPr="00EF1EA4" w:rsidRDefault="00EF1EA4" w:rsidP="00EF1EA4">
      <w:proofErr w:type="spellStart"/>
      <w:r w:rsidRPr="00EF1EA4">
        <w:t>Move</w:t>
      </w:r>
      <w:proofErr w:type="spellEnd"/>
      <w:r w:rsidRPr="00EF1EA4">
        <w:t xml:space="preserve"> </w:t>
      </w:r>
      <w:proofErr w:type="spellStart"/>
      <w:r w:rsidRPr="00EF1EA4">
        <w:t>by</w:t>
      </w:r>
      <w:proofErr w:type="spellEnd"/>
      <w:r w:rsidRPr="00EF1EA4">
        <w:t xml:space="preserve"> Meri ei vastaa vahingosta, joka aiheutuu asiakkaan omasta huolimattomuudesta, ohjeiden vastaisesta toiminnasta tai väärästä varusteiden käytöstä.</w:t>
      </w:r>
    </w:p>
    <w:p w14:paraId="02FC3BE3" w14:textId="77777777" w:rsidR="00EF1EA4" w:rsidRPr="00EF1EA4" w:rsidRDefault="00EF1EA4" w:rsidP="00EF1EA4">
      <w:r w:rsidRPr="00EF1EA4">
        <w:lastRenderedPageBreak/>
        <w:t>Edellä mainittu ei rajoita palveluntarjoajan lainmukaista vastuuta eikä vastuuta vahingoista, joista palveluntarjoaja on lain mukaan vastuussa.</w:t>
      </w:r>
    </w:p>
    <w:p w14:paraId="21921556" w14:textId="77777777" w:rsidR="00EF1EA4" w:rsidRPr="00EF1EA4" w:rsidRDefault="00EF1EA4" w:rsidP="00EF1EA4">
      <w:pPr>
        <w:rPr>
          <w:b/>
          <w:bCs/>
        </w:rPr>
      </w:pPr>
      <w:r w:rsidRPr="00EF1EA4">
        <w:rPr>
          <w:b/>
          <w:bCs/>
        </w:rPr>
        <w:t>7. Vakuutukset</w:t>
      </w:r>
    </w:p>
    <w:p w14:paraId="7C493B9D" w14:textId="77777777" w:rsidR="00EF1EA4" w:rsidRPr="00EF1EA4" w:rsidRDefault="00EF1EA4" w:rsidP="00EF1EA4">
      <w:proofErr w:type="spellStart"/>
      <w:r w:rsidRPr="00EF1EA4">
        <w:rPr>
          <w:b/>
          <w:bCs/>
        </w:rPr>
        <w:t>Move</w:t>
      </w:r>
      <w:proofErr w:type="spellEnd"/>
      <w:r w:rsidRPr="00EF1EA4">
        <w:rPr>
          <w:b/>
          <w:bCs/>
        </w:rPr>
        <w:t xml:space="preserve"> </w:t>
      </w:r>
      <w:proofErr w:type="spellStart"/>
      <w:r w:rsidRPr="00EF1EA4">
        <w:rPr>
          <w:b/>
          <w:bCs/>
        </w:rPr>
        <w:t>by</w:t>
      </w:r>
      <w:proofErr w:type="spellEnd"/>
      <w:r w:rsidRPr="00EF1EA4">
        <w:rPr>
          <w:b/>
          <w:bCs/>
        </w:rPr>
        <w:t xml:space="preserve"> Meri ei vakuuta osallistujia henkilökohtaisesti liikuntatunneille osallistumisen varalta.</w:t>
      </w:r>
    </w:p>
    <w:p w14:paraId="2080EFCC" w14:textId="77777777" w:rsidR="00EF1EA4" w:rsidRPr="00EF1EA4" w:rsidRDefault="00EF1EA4" w:rsidP="00EF1EA4">
      <w:r w:rsidRPr="00EF1EA4">
        <w:t>Osallistuja vastaa itse siitä, että hänellä on omaan tilanteeseensa nähden riittävä vakuutusturva, esimerkiksi tapaturma- ja vapaa-ajan vakuutus.</w:t>
      </w:r>
    </w:p>
    <w:p w14:paraId="0D7C1F08" w14:textId="77777777" w:rsidR="00EF1EA4" w:rsidRPr="00EF1EA4" w:rsidRDefault="00EF1EA4" w:rsidP="00EF1EA4">
      <w:r w:rsidRPr="00EF1EA4">
        <w:t>Asiakkaan tulee huolehtia siitä, että hänen vakuutuksensa kattaa hänen harrastamansa liikunnan, mikäli hän haluaa vakuutusturvan mahdollisten tapaturmien varalle.</w:t>
      </w:r>
    </w:p>
    <w:p w14:paraId="6DBF390A" w14:textId="77777777" w:rsidR="00EF1EA4" w:rsidRPr="00EF1EA4" w:rsidRDefault="00EF1EA4" w:rsidP="00EF1EA4">
      <w:proofErr w:type="spellStart"/>
      <w:r w:rsidRPr="00EF1EA4">
        <w:t>Move</w:t>
      </w:r>
      <w:proofErr w:type="spellEnd"/>
      <w:r w:rsidRPr="00EF1EA4">
        <w:t xml:space="preserve"> </w:t>
      </w:r>
      <w:proofErr w:type="spellStart"/>
      <w:r w:rsidRPr="00EF1EA4">
        <w:t>by</w:t>
      </w:r>
      <w:proofErr w:type="spellEnd"/>
      <w:r w:rsidRPr="00EF1EA4">
        <w:t xml:space="preserve"> Meri ei vastaa asiakkaan vakuutusturvan puuttumisesta tai vakuutusyhtiön tekemästä korvauspäätöksestä.</w:t>
      </w:r>
    </w:p>
    <w:p w14:paraId="5BFC2B3E" w14:textId="7D8D3DC0" w:rsidR="00EF1EA4" w:rsidRPr="00EF1EA4" w:rsidRDefault="00EF1EA4" w:rsidP="00EF1EA4">
      <w:pPr>
        <w:rPr>
          <w:b/>
          <w:bCs/>
        </w:rPr>
      </w:pPr>
      <w:r w:rsidRPr="00EF1EA4">
        <w:rPr>
          <w:b/>
          <w:bCs/>
        </w:rPr>
        <w:t xml:space="preserve">8. </w:t>
      </w:r>
      <w:proofErr w:type="spellStart"/>
      <w:r w:rsidRPr="00EF1EA4">
        <w:rPr>
          <w:b/>
          <w:bCs/>
        </w:rPr>
        <w:t>Kangoo</w:t>
      </w:r>
      <w:proofErr w:type="spellEnd"/>
      <w:r w:rsidRPr="00EF1EA4">
        <w:rPr>
          <w:b/>
          <w:bCs/>
        </w:rPr>
        <w:t xml:space="preserve"> </w:t>
      </w:r>
      <w:proofErr w:type="spellStart"/>
      <w:r w:rsidRPr="00EF1EA4">
        <w:rPr>
          <w:b/>
          <w:bCs/>
        </w:rPr>
        <w:t>Jumps</w:t>
      </w:r>
      <w:proofErr w:type="spellEnd"/>
      <w:r w:rsidRPr="00EF1EA4">
        <w:rPr>
          <w:b/>
          <w:bCs/>
        </w:rPr>
        <w:t>® -tunnit</w:t>
      </w:r>
      <w:r w:rsidR="000D0E97">
        <w:rPr>
          <w:b/>
          <w:bCs/>
        </w:rPr>
        <w:t xml:space="preserve"> ja BFB tuntien</w:t>
      </w:r>
      <w:r w:rsidRPr="00EF1EA4">
        <w:rPr>
          <w:b/>
          <w:bCs/>
        </w:rPr>
        <w:t xml:space="preserve"> varusteet</w:t>
      </w:r>
    </w:p>
    <w:p w14:paraId="212049DA" w14:textId="7EDF95C0" w:rsidR="000D0E97" w:rsidRPr="00EF1EA4" w:rsidRDefault="00EF1EA4" w:rsidP="00EF1EA4">
      <w:proofErr w:type="spellStart"/>
      <w:r w:rsidRPr="00EF1EA4">
        <w:t>Kangoo</w:t>
      </w:r>
      <w:proofErr w:type="spellEnd"/>
      <w:r w:rsidRPr="00EF1EA4">
        <w:t xml:space="preserve"> </w:t>
      </w:r>
      <w:proofErr w:type="spellStart"/>
      <w:r w:rsidRPr="00EF1EA4">
        <w:t>Jumps</w:t>
      </w:r>
      <w:proofErr w:type="spellEnd"/>
      <w:r w:rsidRPr="00EF1EA4">
        <w:t xml:space="preserve">® -tunneilla käytettävät kengät </w:t>
      </w:r>
      <w:r w:rsidR="000D0E97">
        <w:t xml:space="preserve">ja BFB tunneilla käytettävät tasapainolaudat </w:t>
      </w:r>
      <w:r w:rsidRPr="00EF1EA4">
        <w:t>ovat erityisvarusteita, joiden asianmukainen käyttö edellyttää ohjaajan antamien ohjeiden noudattamista.</w:t>
      </w:r>
    </w:p>
    <w:p w14:paraId="3853F4C4" w14:textId="77777777" w:rsidR="00EF1EA4" w:rsidRPr="00EF1EA4" w:rsidRDefault="00EF1EA4" w:rsidP="00EF1EA4">
      <w:r w:rsidRPr="00EF1EA4">
        <w:t>Asiakas sitoutuu käyttämään kenkiä ja muita varusteita ohjeiden mukaisesti.</w:t>
      </w:r>
    </w:p>
    <w:p w14:paraId="07E1C3DF" w14:textId="552C7FAF" w:rsidR="00EF1EA4" w:rsidRPr="00EF1EA4" w:rsidRDefault="00EF1EA4" w:rsidP="00EF1EA4">
      <w:r w:rsidRPr="00EF1EA4">
        <w:t>Asiakkaan tulee ilmoittaa välittömästi ohjaajalle, mikäli kengissä</w:t>
      </w:r>
      <w:r w:rsidR="000D0E97">
        <w:t xml:space="preserve"> tai laudoissa</w:t>
      </w:r>
      <w:r w:rsidRPr="00EF1EA4">
        <w:t xml:space="preserve"> tai muissa varusteissa havaitaan vika tai vaurio.</w:t>
      </w:r>
    </w:p>
    <w:p w14:paraId="7B23EC1E" w14:textId="77777777" w:rsidR="00EF1EA4" w:rsidRPr="00EF1EA4" w:rsidRDefault="00EF1EA4" w:rsidP="00EF1EA4">
      <w:r w:rsidRPr="00EF1EA4">
        <w:t>Asiakas ei saa muuttaa, säätää tai huoltaa varusteita tavalla, joka ei ole ohjaajan tai valmistajan ohjeiden mukaista.</w:t>
      </w:r>
    </w:p>
    <w:p w14:paraId="2C263E40" w14:textId="77777777" w:rsidR="00EF1EA4" w:rsidRPr="00EF1EA4" w:rsidRDefault="00EF1EA4" w:rsidP="00EF1EA4">
      <w:pPr>
        <w:rPr>
          <w:b/>
          <w:bCs/>
        </w:rPr>
      </w:pPr>
      <w:r w:rsidRPr="00EF1EA4">
        <w:rPr>
          <w:b/>
          <w:bCs/>
        </w:rPr>
        <w:t>9. Turvallisuus ja oikeus evätä osallistuminen</w:t>
      </w:r>
    </w:p>
    <w:p w14:paraId="522EE0C2" w14:textId="77777777" w:rsidR="00EF1EA4" w:rsidRPr="00EF1EA4" w:rsidRDefault="00EF1EA4" w:rsidP="00EF1EA4">
      <w:proofErr w:type="spellStart"/>
      <w:r w:rsidRPr="00EF1EA4">
        <w:t>Move</w:t>
      </w:r>
      <w:proofErr w:type="spellEnd"/>
      <w:r w:rsidRPr="00EF1EA4">
        <w:t xml:space="preserve"> </w:t>
      </w:r>
      <w:proofErr w:type="spellStart"/>
      <w:r w:rsidRPr="00EF1EA4">
        <w:t>by</w:t>
      </w:r>
      <w:proofErr w:type="spellEnd"/>
      <w:r w:rsidRPr="00EF1EA4">
        <w:t xml:space="preserve"> Merillä on oikeus keskeyttää asiakkaan osallistuminen tunnille tai pyytää asiakasta poistumaan tunnilta, mikäli:</w:t>
      </w:r>
    </w:p>
    <w:p w14:paraId="6B716590" w14:textId="77777777" w:rsidR="00EF1EA4" w:rsidRPr="00EF1EA4" w:rsidRDefault="00EF1EA4" w:rsidP="00EF1EA4">
      <w:pPr>
        <w:numPr>
          <w:ilvl w:val="0"/>
          <w:numId w:val="1"/>
        </w:numPr>
      </w:pPr>
      <w:r w:rsidRPr="00EF1EA4">
        <w:t>asiakas on päihtynyt tai huumausaineiden vaikutuksen alainen</w:t>
      </w:r>
    </w:p>
    <w:p w14:paraId="78524583" w14:textId="77777777" w:rsidR="00EF1EA4" w:rsidRPr="00EF1EA4" w:rsidRDefault="00EF1EA4" w:rsidP="00EF1EA4">
      <w:pPr>
        <w:numPr>
          <w:ilvl w:val="0"/>
          <w:numId w:val="1"/>
        </w:numPr>
      </w:pPr>
      <w:r w:rsidRPr="00EF1EA4">
        <w:t>asiakas ei noudata turvallisuusohjeita</w:t>
      </w:r>
    </w:p>
    <w:p w14:paraId="0741AAB4" w14:textId="77777777" w:rsidR="00EF1EA4" w:rsidRPr="00EF1EA4" w:rsidRDefault="00EF1EA4" w:rsidP="00EF1EA4">
      <w:pPr>
        <w:numPr>
          <w:ilvl w:val="0"/>
          <w:numId w:val="1"/>
        </w:numPr>
      </w:pPr>
      <w:r w:rsidRPr="00EF1EA4">
        <w:t>asiakas käyttää varusteita ohjeiden vastaisesti</w:t>
      </w:r>
    </w:p>
    <w:p w14:paraId="7D3E7575" w14:textId="77777777" w:rsidR="00EF1EA4" w:rsidRPr="00EF1EA4" w:rsidRDefault="00EF1EA4" w:rsidP="00EF1EA4">
      <w:pPr>
        <w:numPr>
          <w:ilvl w:val="0"/>
          <w:numId w:val="1"/>
        </w:numPr>
      </w:pPr>
      <w:r w:rsidRPr="00EF1EA4">
        <w:t>asiakas käyttäytyy uhkaavasti, häiritsevästi tai muutoin sopimattomasti</w:t>
      </w:r>
    </w:p>
    <w:p w14:paraId="602D00F0" w14:textId="77777777" w:rsidR="00EF1EA4" w:rsidRPr="00EF1EA4" w:rsidRDefault="00EF1EA4" w:rsidP="00EF1EA4">
      <w:pPr>
        <w:numPr>
          <w:ilvl w:val="0"/>
          <w:numId w:val="1"/>
        </w:numPr>
      </w:pPr>
      <w:r w:rsidRPr="00EF1EA4">
        <w:t>asiakkaan toiminta vaarantaa hänen oman tai muiden osallistujien turvallisuuden.</w:t>
      </w:r>
    </w:p>
    <w:p w14:paraId="3989E5B5" w14:textId="77777777" w:rsidR="00EF1EA4" w:rsidRPr="00EF1EA4" w:rsidRDefault="00EF1EA4" w:rsidP="00EF1EA4">
      <w:r w:rsidRPr="00EF1EA4">
        <w:t>Tällaisessa tilanteessa käyttämättä jäänyttä tuntia ei lähtökohtaisesti hyvitetä.</w:t>
      </w:r>
    </w:p>
    <w:p w14:paraId="7A3E2785" w14:textId="77777777" w:rsidR="00EF1EA4" w:rsidRPr="00EF1EA4" w:rsidRDefault="00EF1EA4" w:rsidP="00EF1EA4">
      <w:pPr>
        <w:rPr>
          <w:b/>
          <w:bCs/>
        </w:rPr>
      </w:pPr>
      <w:r w:rsidRPr="00EF1EA4">
        <w:rPr>
          <w:b/>
          <w:bCs/>
        </w:rPr>
        <w:t>10. Päihteet</w:t>
      </w:r>
    </w:p>
    <w:p w14:paraId="3D7F0032" w14:textId="77777777" w:rsidR="00EF1EA4" w:rsidRPr="00EF1EA4" w:rsidRDefault="00EF1EA4" w:rsidP="00EF1EA4">
      <w:r w:rsidRPr="00EF1EA4">
        <w:t>Päihteiden ja huumausaineiden käyttö liikuntatunneilla tai niiden yhteydessä on kielletty.</w:t>
      </w:r>
    </w:p>
    <w:p w14:paraId="4C3740C6" w14:textId="77777777" w:rsidR="00EF1EA4" w:rsidRPr="00EF1EA4" w:rsidRDefault="00EF1EA4" w:rsidP="00EF1EA4">
      <w:r w:rsidRPr="00EF1EA4">
        <w:lastRenderedPageBreak/>
        <w:t>Tunnille ei saa osallistua alkoholin tai muun päihdyttävän aineen vaikutuksen alaisena.</w:t>
      </w:r>
    </w:p>
    <w:p w14:paraId="7EBCD81F" w14:textId="77777777" w:rsidR="00EF1EA4" w:rsidRPr="00EF1EA4" w:rsidRDefault="00EF1EA4" w:rsidP="00EF1EA4">
      <w:pPr>
        <w:rPr>
          <w:b/>
          <w:bCs/>
        </w:rPr>
      </w:pPr>
      <w:r w:rsidRPr="00EF1EA4">
        <w:rPr>
          <w:b/>
          <w:bCs/>
        </w:rPr>
        <w:t>11. Henkilökohtaiset tavarat</w:t>
      </w:r>
    </w:p>
    <w:p w14:paraId="2DBC288E" w14:textId="77777777" w:rsidR="00EF1EA4" w:rsidRPr="00EF1EA4" w:rsidRDefault="00EF1EA4" w:rsidP="00EF1EA4">
      <w:r w:rsidRPr="00EF1EA4">
        <w:t>Asiakas vastaa itse omista henkilökohtaisista tavaroistaan.</w:t>
      </w:r>
    </w:p>
    <w:p w14:paraId="266C9CD7" w14:textId="77777777" w:rsidR="00EF1EA4" w:rsidRPr="00EF1EA4" w:rsidRDefault="00EF1EA4" w:rsidP="00EF1EA4">
      <w:proofErr w:type="spellStart"/>
      <w:r w:rsidRPr="00EF1EA4">
        <w:t>Move</w:t>
      </w:r>
      <w:proofErr w:type="spellEnd"/>
      <w:r w:rsidRPr="00EF1EA4">
        <w:t xml:space="preserve"> </w:t>
      </w:r>
      <w:proofErr w:type="spellStart"/>
      <w:r w:rsidRPr="00EF1EA4">
        <w:t>by</w:t>
      </w:r>
      <w:proofErr w:type="spellEnd"/>
      <w:r w:rsidRPr="00EF1EA4">
        <w:t xml:space="preserve"> Meri ei vastaa asiakkaan tavaroiden katoamisesta, rikkoutumisesta tai vahingoittumisesta, ellei vahinko johdu palveluntarjoajan lain mukaan korvattavasta menettelystä.</w:t>
      </w:r>
    </w:p>
    <w:p w14:paraId="2FC9A1FF" w14:textId="77777777" w:rsidR="00EF1EA4" w:rsidRPr="00EF1EA4" w:rsidRDefault="00EF1EA4" w:rsidP="00EF1EA4">
      <w:r w:rsidRPr="00EF1EA4">
        <w:t>Arvoesineitä ei suositella jätettäväksi liikuntatilan tai pukutilojen säilytystiloihin.</w:t>
      </w:r>
    </w:p>
    <w:p w14:paraId="65588ED3" w14:textId="77777777" w:rsidR="00EF1EA4" w:rsidRPr="00EF1EA4" w:rsidRDefault="00EF1EA4" w:rsidP="00EF1EA4">
      <w:pPr>
        <w:rPr>
          <w:b/>
          <w:bCs/>
        </w:rPr>
      </w:pPr>
      <w:r w:rsidRPr="00EF1EA4">
        <w:rPr>
          <w:b/>
          <w:bCs/>
        </w:rPr>
        <w:t>12. Alaikäiset osallistujat</w:t>
      </w:r>
    </w:p>
    <w:p w14:paraId="116C10AB" w14:textId="77777777" w:rsidR="00EF1EA4" w:rsidRPr="00EF1EA4" w:rsidRDefault="00EF1EA4" w:rsidP="00EF1EA4">
      <w:r w:rsidRPr="00EF1EA4">
        <w:t>Alle 18-vuotiaan osallistumisesta vastaa hänen huoltajansa.</w:t>
      </w:r>
    </w:p>
    <w:p w14:paraId="79C825B1" w14:textId="77777777" w:rsidR="00EF1EA4" w:rsidRPr="00EF1EA4" w:rsidRDefault="00EF1EA4" w:rsidP="00EF1EA4">
      <w:r w:rsidRPr="00EF1EA4">
        <w:t>Huoltaja vastaa siitä, että alaikäinen osallistuja on soveltuva osallistumaan kyseiseen liikuntapalveluun ja noudattaa näitä sopimusehtoja sekä ohjaajan antamia turvallisuusohjeita.</w:t>
      </w:r>
    </w:p>
    <w:p w14:paraId="0E5AF2A3" w14:textId="77777777" w:rsidR="00EF1EA4" w:rsidRPr="00EF1EA4" w:rsidRDefault="00EF1EA4" w:rsidP="00EF1EA4">
      <w:pPr>
        <w:rPr>
          <w:b/>
          <w:bCs/>
        </w:rPr>
      </w:pPr>
      <w:r w:rsidRPr="00EF1EA4">
        <w:rPr>
          <w:b/>
          <w:bCs/>
        </w:rPr>
        <w:t>13. Kuvaaminen ja markkinointi</w:t>
      </w:r>
    </w:p>
    <w:p w14:paraId="521B0A17" w14:textId="77777777" w:rsidR="00EF1EA4" w:rsidRPr="00EF1EA4" w:rsidRDefault="00EF1EA4" w:rsidP="00EF1EA4">
      <w:proofErr w:type="spellStart"/>
      <w:r w:rsidRPr="00EF1EA4">
        <w:t>Move</w:t>
      </w:r>
      <w:proofErr w:type="spellEnd"/>
      <w:r w:rsidRPr="00EF1EA4">
        <w:t xml:space="preserve"> </w:t>
      </w:r>
      <w:proofErr w:type="spellStart"/>
      <w:r w:rsidRPr="00EF1EA4">
        <w:t>by</w:t>
      </w:r>
      <w:proofErr w:type="spellEnd"/>
      <w:r w:rsidRPr="00EF1EA4">
        <w:t xml:space="preserve"> Meri voi kuvata tai videoida liikuntatunteja ja tapahtumia markkinointia varten vain silloin, kun kuvaamisesta ja materiaalin käytöstä on ilmoitettu asianmukaisesti ja henkilön suostumus on tarvittaessa saatu.</w:t>
      </w:r>
    </w:p>
    <w:p w14:paraId="725EFB01" w14:textId="77777777" w:rsidR="00EF1EA4" w:rsidRPr="00EF1EA4" w:rsidRDefault="00EF1EA4" w:rsidP="00EF1EA4">
      <w:r w:rsidRPr="00EF1EA4">
        <w:t xml:space="preserve">Asiakas voi kieltäytyä omasta kuvastaan tai videostaan markkinointikäytössä ilmoittamalla siitä </w:t>
      </w:r>
      <w:proofErr w:type="spellStart"/>
      <w:r w:rsidRPr="00EF1EA4">
        <w:t>Move</w:t>
      </w:r>
      <w:proofErr w:type="spellEnd"/>
      <w:r w:rsidRPr="00EF1EA4">
        <w:t xml:space="preserve"> </w:t>
      </w:r>
      <w:proofErr w:type="spellStart"/>
      <w:r w:rsidRPr="00EF1EA4">
        <w:t>by</w:t>
      </w:r>
      <w:proofErr w:type="spellEnd"/>
      <w:r w:rsidRPr="00EF1EA4">
        <w:t xml:space="preserve"> Merille.</w:t>
      </w:r>
    </w:p>
    <w:p w14:paraId="40D04FB9" w14:textId="77777777" w:rsidR="00EF1EA4" w:rsidRPr="00EF1EA4" w:rsidRDefault="00EF1EA4" w:rsidP="00EF1EA4">
      <w:pPr>
        <w:rPr>
          <w:b/>
          <w:bCs/>
        </w:rPr>
      </w:pPr>
      <w:r w:rsidRPr="00EF1EA4">
        <w:rPr>
          <w:b/>
          <w:bCs/>
        </w:rPr>
        <w:t>14. Henkilötietojen käsittely</w:t>
      </w:r>
    </w:p>
    <w:p w14:paraId="128F3783" w14:textId="77777777" w:rsidR="00EF1EA4" w:rsidRPr="00EF1EA4" w:rsidRDefault="00EF1EA4" w:rsidP="00EF1EA4">
      <w:proofErr w:type="spellStart"/>
      <w:r w:rsidRPr="00EF1EA4">
        <w:t>Move</w:t>
      </w:r>
      <w:proofErr w:type="spellEnd"/>
      <w:r w:rsidRPr="00EF1EA4">
        <w:t xml:space="preserve"> </w:t>
      </w:r>
      <w:proofErr w:type="spellStart"/>
      <w:r w:rsidRPr="00EF1EA4">
        <w:t>by</w:t>
      </w:r>
      <w:proofErr w:type="spellEnd"/>
      <w:r w:rsidRPr="00EF1EA4">
        <w:t xml:space="preserve"> Meri käsittelee asiakkaiden henkilötietoja EU:n yleisen tietosuoja-asetuksen (GDPR) sekä muun sovellettavan lainsäädännön mukaisesti.</w:t>
      </w:r>
    </w:p>
    <w:p w14:paraId="1B51651F" w14:textId="77777777" w:rsidR="00EF1EA4" w:rsidRPr="00EF1EA4" w:rsidRDefault="00EF1EA4" w:rsidP="00EF1EA4">
      <w:r w:rsidRPr="00EF1EA4">
        <w:t xml:space="preserve">Henkilötietojen käsittelystä kerrotaan tarkemmin </w:t>
      </w:r>
      <w:proofErr w:type="spellStart"/>
      <w:r w:rsidRPr="00EF1EA4">
        <w:t>Move</w:t>
      </w:r>
      <w:proofErr w:type="spellEnd"/>
      <w:r w:rsidRPr="00EF1EA4">
        <w:t xml:space="preserve"> </w:t>
      </w:r>
      <w:proofErr w:type="spellStart"/>
      <w:r w:rsidRPr="00EF1EA4">
        <w:t>by</w:t>
      </w:r>
      <w:proofErr w:type="spellEnd"/>
      <w:r w:rsidRPr="00EF1EA4">
        <w:t xml:space="preserve"> Merin tietosuojaselosteessa, joka on saatavilla verkkosivuilla.</w:t>
      </w:r>
    </w:p>
    <w:p w14:paraId="1CA12982" w14:textId="77777777" w:rsidR="00EF1EA4" w:rsidRPr="00EF1EA4" w:rsidRDefault="00EF1EA4" w:rsidP="00EF1EA4">
      <w:pPr>
        <w:rPr>
          <w:b/>
          <w:bCs/>
        </w:rPr>
      </w:pPr>
      <w:r w:rsidRPr="00EF1EA4">
        <w:rPr>
          <w:b/>
          <w:bCs/>
        </w:rPr>
        <w:t>15. Sopimusehtojen muuttaminen</w:t>
      </w:r>
    </w:p>
    <w:p w14:paraId="6DC2327F" w14:textId="77777777" w:rsidR="00EF1EA4" w:rsidRPr="00EF1EA4" w:rsidRDefault="00EF1EA4" w:rsidP="00EF1EA4">
      <w:proofErr w:type="spellStart"/>
      <w:r w:rsidRPr="00EF1EA4">
        <w:t>Move</w:t>
      </w:r>
      <w:proofErr w:type="spellEnd"/>
      <w:r w:rsidRPr="00EF1EA4">
        <w:t xml:space="preserve"> </w:t>
      </w:r>
      <w:proofErr w:type="spellStart"/>
      <w:r w:rsidRPr="00EF1EA4">
        <w:t>by</w:t>
      </w:r>
      <w:proofErr w:type="spellEnd"/>
      <w:r w:rsidRPr="00EF1EA4">
        <w:t xml:space="preserve"> Merillä on oikeus päivittää näitä sopimusehtoja esimerkiksi palveluiden, hinnoittelun, toimintatapojen tai lainsäädännön muuttuessa.</w:t>
      </w:r>
    </w:p>
    <w:p w14:paraId="4E181CE9" w14:textId="77777777" w:rsidR="00EF1EA4" w:rsidRPr="00EF1EA4" w:rsidRDefault="00EF1EA4" w:rsidP="00EF1EA4">
      <w:r w:rsidRPr="00EF1EA4">
        <w:t>Muutoksia ei sovelleta taannehtivasti jo tehtyihin sopimuksiin tavalla, joka heikentäisi asiakkaan pakottavaan lainsäädäntöön perustuvia oikeuksia.</w:t>
      </w:r>
    </w:p>
    <w:p w14:paraId="0E19EA58" w14:textId="77777777" w:rsidR="00EF1EA4" w:rsidRPr="00EF1EA4" w:rsidRDefault="00EF1EA4" w:rsidP="00EF1EA4">
      <w:pPr>
        <w:rPr>
          <w:b/>
          <w:bCs/>
        </w:rPr>
      </w:pPr>
      <w:r w:rsidRPr="00EF1EA4">
        <w:rPr>
          <w:b/>
          <w:bCs/>
        </w:rPr>
        <w:t>16. Reklamaatiot ja erimielisyydet</w:t>
      </w:r>
    </w:p>
    <w:p w14:paraId="133FE154" w14:textId="77777777" w:rsidR="00EF1EA4" w:rsidRPr="00EF1EA4" w:rsidRDefault="00EF1EA4" w:rsidP="00EF1EA4">
      <w:r w:rsidRPr="00EF1EA4">
        <w:t xml:space="preserve">Mahdollisesta palveluun liittyvästä ongelmasta tai virheestä tulee ilmoittaa </w:t>
      </w:r>
      <w:proofErr w:type="spellStart"/>
      <w:r w:rsidRPr="00EF1EA4">
        <w:t>Move</w:t>
      </w:r>
      <w:proofErr w:type="spellEnd"/>
      <w:r w:rsidRPr="00EF1EA4">
        <w:t xml:space="preserve"> </w:t>
      </w:r>
      <w:proofErr w:type="spellStart"/>
      <w:r w:rsidRPr="00EF1EA4">
        <w:t>by</w:t>
      </w:r>
      <w:proofErr w:type="spellEnd"/>
      <w:r w:rsidRPr="00EF1EA4">
        <w:t xml:space="preserve"> Merille mahdollisimman pian.</w:t>
      </w:r>
    </w:p>
    <w:p w14:paraId="14B3FF34" w14:textId="77777777" w:rsidR="00EF1EA4" w:rsidRPr="00EF1EA4" w:rsidRDefault="00EF1EA4" w:rsidP="00EF1EA4">
      <w:r w:rsidRPr="00EF1EA4">
        <w:lastRenderedPageBreak/>
        <w:t>Asiakkaan ja palveluntarjoajan tulee ensisijaisesti pyrkiä ratkaisemaan mahdolliset erimielisyydet neuvottelemalla.</w:t>
      </w:r>
    </w:p>
    <w:p w14:paraId="58521D65" w14:textId="77777777" w:rsidR="00EF1EA4" w:rsidRPr="00EF1EA4" w:rsidRDefault="00EF1EA4" w:rsidP="00EF1EA4">
      <w:r w:rsidRPr="00EF1EA4">
        <w:t>Asiakkaalla on aina oikeus käyttää kuluttajansuojalainsäädännön mukaisia oikeussuojakeinoja.</w:t>
      </w:r>
    </w:p>
    <w:p w14:paraId="613E8BAC" w14:textId="77777777" w:rsidR="00EF1EA4" w:rsidRPr="00EF1EA4" w:rsidRDefault="004A08FD" w:rsidP="00EF1EA4">
      <w:r>
        <w:pict w14:anchorId="3C2F8EE1">
          <v:rect id="_x0000_i1025" style="width:0;height:1.5pt" o:hralign="center" o:hrstd="t" o:hr="t" fillcolor="#a0a0a0" stroked="f"/>
        </w:pict>
      </w:r>
    </w:p>
    <w:p w14:paraId="37813979" w14:textId="72FD7743" w:rsidR="00EF1EA4" w:rsidRPr="00EF1EA4" w:rsidRDefault="00EF1EA4" w:rsidP="00EF1EA4">
      <w:proofErr w:type="spellStart"/>
      <w:r w:rsidRPr="00EF1EA4">
        <w:rPr>
          <w:b/>
          <w:bCs/>
        </w:rPr>
        <w:t>Move</w:t>
      </w:r>
      <w:proofErr w:type="spellEnd"/>
      <w:r w:rsidRPr="00EF1EA4">
        <w:rPr>
          <w:b/>
          <w:bCs/>
        </w:rPr>
        <w:t xml:space="preserve"> </w:t>
      </w:r>
      <w:proofErr w:type="spellStart"/>
      <w:r w:rsidRPr="00EF1EA4">
        <w:rPr>
          <w:b/>
          <w:bCs/>
        </w:rPr>
        <w:t>by</w:t>
      </w:r>
      <w:proofErr w:type="spellEnd"/>
      <w:r w:rsidRPr="00EF1EA4">
        <w:rPr>
          <w:b/>
          <w:bCs/>
        </w:rPr>
        <w:t xml:space="preserve"> Meri / Tmi Meri Kovanen</w:t>
      </w:r>
      <w:r w:rsidRPr="00EF1EA4">
        <w:br/>
        <w:t>Y-tunnus: 3419411-4</w:t>
      </w:r>
      <w:r w:rsidRPr="00EF1EA4">
        <w:br/>
        <w:t xml:space="preserve">Sähköposti: </w:t>
      </w:r>
      <w:hyperlink r:id="rId5" w:history="1">
        <w:r w:rsidRPr="00EF1EA4">
          <w:rPr>
            <w:rStyle w:val="Hyperlinkki"/>
          </w:rPr>
          <w:t>movebymeri@outlook.com</w:t>
        </w:r>
      </w:hyperlink>
      <w:r w:rsidRPr="00EF1EA4">
        <w:br/>
        <w:t xml:space="preserve">Verkkosivut: </w:t>
      </w:r>
      <w:r w:rsidR="000D0E97">
        <w:t>www.</w:t>
      </w:r>
      <w:r w:rsidRPr="00EF1EA4">
        <w:t>movebymeri.fi</w:t>
      </w:r>
    </w:p>
    <w:p w14:paraId="470F43CC" w14:textId="77777777" w:rsidR="00132F20" w:rsidRDefault="00132F20"/>
    <w:sectPr w:rsidR="00132F20">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86095"/>
    <w:multiLevelType w:val="multilevel"/>
    <w:tmpl w:val="F574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7196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EA4"/>
    <w:rsid w:val="000D0E97"/>
    <w:rsid w:val="00132F20"/>
    <w:rsid w:val="0021672A"/>
    <w:rsid w:val="00B145C1"/>
    <w:rsid w:val="00D0178C"/>
    <w:rsid w:val="00EF1EA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A81ED"/>
  <w15:chartTrackingRefBased/>
  <w15:docId w15:val="{BBA243EC-0D21-403C-8EBD-0D955B1AF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EF1E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EF1E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EF1EA4"/>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EF1EA4"/>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EF1EA4"/>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EF1EA4"/>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EF1EA4"/>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EF1EA4"/>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EF1EA4"/>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EF1EA4"/>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EF1EA4"/>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EF1EA4"/>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EF1EA4"/>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EF1EA4"/>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EF1EA4"/>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EF1EA4"/>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EF1EA4"/>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EF1EA4"/>
    <w:rPr>
      <w:rFonts w:eastAsiaTheme="majorEastAsia" w:cstheme="majorBidi"/>
      <w:color w:val="272727" w:themeColor="text1" w:themeTint="D8"/>
    </w:rPr>
  </w:style>
  <w:style w:type="paragraph" w:styleId="Otsikko">
    <w:name w:val="Title"/>
    <w:basedOn w:val="Normaali"/>
    <w:next w:val="Normaali"/>
    <w:link w:val="OtsikkoChar"/>
    <w:uiPriority w:val="10"/>
    <w:qFormat/>
    <w:rsid w:val="00EF1E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EF1EA4"/>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EF1EA4"/>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EF1EA4"/>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EF1EA4"/>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EF1EA4"/>
    <w:rPr>
      <w:i/>
      <w:iCs/>
      <w:color w:val="404040" w:themeColor="text1" w:themeTint="BF"/>
    </w:rPr>
  </w:style>
  <w:style w:type="paragraph" w:styleId="Luettelokappale">
    <w:name w:val="List Paragraph"/>
    <w:basedOn w:val="Normaali"/>
    <w:uiPriority w:val="34"/>
    <w:qFormat/>
    <w:rsid w:val="00EF1EA4"/>
    <w:pPr>
      <w:ind w:left="720"/>
      <w:contextualSpacing/>
    </w:pPr>
  </w:style>
  <w:style w:type="character" w:styleId="Voimakaskorostus">
    <w:name w:val="Intense Emphasis"/>
    <w:basedOn w:val="Kappaleenoletusfontti"/>
    <w:uiPriority w:val="21"/>
    <w:qFormat/>
    <w:rsid w:val="00EF1EA4"/>
    <w:rPr>
      <w:i/>
      <w:iCs/>
      <w:color w:val="0F4761" w:themeColor="accent1" w:themeShade="BF"/>
    </w:rPr>
  </w:style>
  <w:style w:type="paragraph" w:styleId="Erottuvalainaus">
    <w:name w:val="Intense Quote"/>
    <w:basedOn w:val="Normaali"/>
    <w:next w:val="Normaali"/>
    <w:link w:val="ErottuvalainausChar"/>
    <w:uiPriority w:val="30"/>
    <w:qFormat/>
    <w:rsid w:val="00EF1E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EF1EA4"/>
    <w:rPr>
      <w:i/>
      <w:iCs/>
      <w:color w:val="0F4761" w:themeColor="accent1" w:themeShade="BF"/>
    </w:rPr>
  </w:style>
  <w:style w:type="character" w:styleId="Erottuvaviittaus">
    <w:name w:val="Intense Reference"/>
    <w:basedOn w:val="Kappaleenoletusfontti"/>
    <w:uiPriority w:val="32"/>
    <w:qFormat/>
    <w:rsid w:val="00EF1EA4"/>
    <w:rPr>
      <w:b/>
      <w:bCs/>
      <w:smallCaps/>
      <w:color w:val="0F4761" w:themeColor="accent1" w:themeShade="BF"/>
      <w:spacing w:val="5"/>
    </w:rPr>
  </w:style>
  <w:style w:type="character" w:styleId="Hyperlinkki">
    <w:name w:val="Hyperlink"/>
    <w:basedOn w:val="Kappaleenoletusfontti"/>
    <w:uiPriority w:val="99"/>
    <w:unhideWhenUsed/>
    <w:rsid w:val="00EF1EA4"/>
    <w:rPr>
      <w:color w:val="467886" w:themeColor="hyperlink"/>
      <w:u w:val="single"/>
    </w:rPr>
  </w:style>
  <w:style w:type="character" w:styleId="Ratkaisematonmaininta">
    <w:name w:val="Unresolved Mention"/>
    <w:basedOn w:val="Kappaleenoletusfontti"/>
    <w:uiPriority w:val="99"/>
    <w:semiHidden/>
    <w:unhideWhenUsed/>
    <w:rsid w:val="00EF1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ovebymeri@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915</Words>
  <Characters>7415</Characters>
  <Application>Microsoft Office Word</Application>
  <DocSecurity>0</DocSecurity>
  <Lines>61</Lines>
  <Paragraphs>16</Paragraphs>
  <ScaleCrop>false</ScaleCrop>
  <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Kovanen Meri Elise</dc:creator>
  <cp:keywords/>
  <dc:description/>
  <cp:lastModifiedBy>Kovanen Meri Elise</cp:lastModifiedBy>
  <cp:revision>2</cp:revision>
  <dcterms:created xsi:type="dcterms:W3CDTF">2026-09-24T06:00:00Z</dcterms:created>
  <dcterms:modified xsi:type="dcterms:W3CDTF">2026-09-24T06:00:00Z</dcterms:modified>
</cp:coreProperties>
</file>