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87880" w14:textId="77777777" w:rsidR="00591927" w:rsidRPr="00591927" w:rsidRDefault="00591927" w:rsidP="00591927">
      <w:pPr>
        <w:rPr>
          <w:b/>
          <w:bCs/>
        </w:rPr>
      </w:pPr>
      <w:r w:rsidRPr="00591927">
        <w:rPr>
          <w:b/>
          <w:bCs/>
        </w:rPr>
        <w:t>TURVALLISUUS JA VASTUUT</w:t>
      </w:r>
    </w:p>
    <w:p w14:paraId="28D3AA28" w14:textId="77777777" w:rsidR="00591927" w:rsidRPr="00591927" w:rsidRDefault="00591927" w:rsidP="00591927">
      <w:pPr>
        <w:rPr>
          <w:b/>
          <w:bCs/>
        </w:rPr>
      </w:pPr>
      <w:r w:rsidRPr="00591927">
        <w:rPr>
          <w:b/>
          <w:bCs/>
        </w:rPr>
        <w:t>Liikuntaan osallistuminen</w:t>
      </w:r>
    </w:p>
    <w:p w14:paraId="5B338A56" w14:textId="77777777" w:rsidR="00591927" w:rsidRPr="00591927" w:rsidRDefault="00591927" w:rsidP="00591927">
      <w:r w:rsidRPr="00591927">
        <w:t>Liikuntatunneille osallistuminen tapahtuu osallistujan omalla vastuulla.</w:t>
      </w:r>
    </w:p>
    <w:p w14:paraId="634EDBDC" w14:textId="77777777" w:rsidR="00591927" w:rsidRPr="00591927" w:rsidRDefault="00591927" w:rsidP="00591927">
      <w:r w:rsidRPr="00591927">
        <w:t>Osallistujan tulee huolehtia siitä, että hän on terveydentilansa ja fyysisen toimintakykynsä puolesta soveltuva osallistumaan tunnille.</w:t>
      </w:r>
    </w:p>
    <w:p w14:paraId="63555FDC" w14:textId="77777777" w:rsidR="00591927" w:rsidRPr="00591927" w:rsidRDefault="00591927" w:rsidP="00591927">
      <w:r w:rsidRPr="00591927">
        <w:t>Jos osallistujalla on terveydellinen rajoite, vamma, sairaus, raskaus tai muu seikka, joka saattaa vaikuttaa liikuntaan osallistumiseen, osallistujan tulee tarvittaessa keskustella lääkärin tai muun terveydenhuollon ammattilaisen kanssa ennen osallistumista.</w:t>
      </w:r>
    </w:p>
    <w:p w14:paraId="5D4B6C10" w14:textId="77777777" w:rsidR="00591927" w:rsidRPr="00591927" w:rsidRDefault="00591927" w:rsidP="00591927">
      <w:pPr>
        <w:rPr>
          <w:b/>
          <w:bCs/>
        </w:rPr>
      </w:pPr>
      <w:r w:rsidRPr="00591927">
        <w:rPr>
          <w:b/>
          <w:bCs/>
        </w:rPr>
        <w:t>Ohjaajan ohjeiden noudattaminen</w:t>
      </w:r>
    </w:p>
    <w:p w14:paraId="317D864B" w14:textId="77777777" w:rsidR="00591927" w:rsidRPr="00591927" w:rsidRDefault="00591927" w:rsidP="00591927">
      <w:r w:rsidRPr="00591927">
        <w:t>Osallistujan tulee noudattaa ohjaajan antamia turvallisuusohjeita sekä liikuntatilan sääntöjä.</w:t>
      </w:r>
    </w:p>
    <w:p w14:paraId="3795B4FA" w14:textId="77777777" w:rsidR="00591927" w:rsidRPr="00591927" w:rsidRDefault="00591927" w:rsidP="00591927">
      <w:r w:rsidRPr="00591927">
        <w:t>Osallistuja vastaa siitä, että käyttää mahdollisia varusteita ohjeiden mukaisesti.</w:t>
      </w:r>
    </w:p>
    <w:p w14:paraId="054CAA79" w14:textId="77777777" w:rsidR="00591927" w:rsidRPr="00591927" w:rsidRDefault="00591927" w:rsidP="00591927">
      <w:r w:rsidRPr="00591927">
        <w:t>Jos osallistuja kokee harjoittelun aikana kipua, huimausta, pahoinvointia, hengitysvaikeuksia tai muuta poikkeavaa oiretta, harjoittelu tulee keskeyttää ja asiasta tulee ilmoittaa ohjaajalle.</w:t>
      </w:r>
    </w:p>
    <w:p w14:paraId="69349AA7" w14:textId="77777777" w:rsidR="00591927" w:rsidRPr="00591927" w:rsidRDefault="00591927" w:rsidP="00591927">
      <w:pPr>
        <w:rPr>
          <w:b/>
          <w:bCs/>
        </w:rPr>
      </w:pPr>
      <w:proofErr w:type="spellStart"/>
      <w:r w:rsidRPr="00591927">
        <w:rPr>
          <w:b/>
          <w:bCs/>
        </w:rPr>
        <w:t>Kangoo</w:t>
      </w:r>
      <w:proofErr w:type="spellEnd"/>
      <w:r w:rsidRPr="00591927">
        <w:rPr>
          <w:b/>
          <w:bCs/>
        </w:rPr>
        <w:t xml:space="preserve"> </w:t>
      </w:r>
      <w:proofErr w:type="spellStart"/>
      <w:r w:rsidRPr="00591927">
        <w:rPr>
          <w:b/>
          <w:bCs/>
        </w:rPr>
        <w:t>Jumps</w:t>
      </w:r>
      <w:proofErr w:type="spellEnd"/>
      <w:r w:rsidRPr="00591927">
        <w:rPr>
          <w:b/>
          <w:bCs/>
        </w:rPr>
        <w:t>®</w:t>
      </w:r>
    </w:p>
    <w:p w14:paraId="221DE970" w14:textId="77777777" w:rsidR="00591927" w:rsidRPr="00591927" w:rsidRDefault="00591927" w:rsidP="00591927">
      <w:proofErr w:type="spellStart"/>
      <w:r w:rsidRPr="00591927">
        <w:t>Kangoo</w:t>
      </w:r>
      <w:proofErr w:type="spellEnd"/>
      <w:r w:rsidRPr="00591927">
        <w:t xml:space="preserve"> </w:t>
      </w:r>
      <w:proofErr w:type="spellStart"/>
      <w:r w:rsidRPr="00591927">
        <w:t>Jumps</w:t>
      </w:r>
      <w:proofErr w:type="spellEnd"/>
      <w:r w:rsidRPr="00591927">
        <w:t>® -tunnilla käytettävät kengät ovat erityisvarusteita.</w:t>
      </w:r>
    </w:p>
    <w:p w14:paraId="70912F52" w14:textId="77777777" w:rsidR="00591927" w:rsidRPr="00591927" w:rsidRDefault="00591927" w:rsidP="00591927">
      <w:r w:rsidRPr="00591927">
        <w:t>Kenkien käyttö tulee aloittaa rauhallisesti ja ohjaajan antamia ohjeita noudattaen.</w:t>
      </w:r>
    </w:p>
    <w:p w14:paraId="0CD1617E" w14:textId="77777777" w:rsidR="00591927" w:rsidRDefault="00591927" w:rsidP="00591927">
      <w:r w:rsidRPr="00591927">
        <w:t>Osallistujan tulee ilmoittaa ohjaajalle välittömästi, jos kengissä havaitaan vaurio, toimintahäiriö tai muu turvallisuuteen vaikuttava ongelma.</w:t>
      </w:r>
    </w:p>
    <w:p w14:paraId="5A264958" w14:textId="06C251D1" w:rsidR="002037E7" w:rsidRDefault="002037E7" w:rsidP="00591927">
      <w:pPr>
        <w:rPr>
          <w:b/>
          <w:bCs/>
        </w:rPr>
      </w:pPr>
      <w:r>
        <w:rPr>
          <w:b/>
          <w:bCs/>
        </w:rPr>
        <w:t xml:space="preserve">BFB – </w:t>
      </w:r>
      <w:proofErr w:type="spellStart"/>
      <w:r>
        <w:rPr>
          <w:b/>
          <w:bCs/>
        </w:rPr>
        <w:t>balance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functional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board</w:t>
      </w:r>
      <w:proofErr w:type="spellEnd"/>
    </w:p>
    <w:p w14:paraId="007ADD4A" w14:textId="3FCA01F5" w:rsidR="002037E7" w:rsidRPr="002037E7" w:rsidRDefault="002037E7" w:rsidP="002037E7">
      <w:r>
        <w:t>BFB tasapainolautojen</w:t>
      </w:r>
      <w:r w:rsidRPr="002037E7">
        <w:t xml:space="preserve"> käyttö tulee aloittaa rauhallisesti ja ohjaajan antamia ohjeita noudattaen.</w:t>
      </w:r>
    </w:p>
    <w:p w14:paraId="37FFB687" w14:textId="11C014EF" w:rsidR="002037E7" w:rsidRDefault="002037E7" w:rsidP="002037E7">
      <w:r w:rsidRPr="002037E7">
        <w:t xml:space="preserve">Osallistujan tulee ilmoittaa ohjaajalle välittömästi, jos </w:t>
      </w:r>
      <w:r>
        <w:t>BFB varusteissa</w:t>
      </w:r>
      <w:r w:rsidRPr="002037E7">
        <w:t xml:space="preserve"> havaitaan vaurio, toimintahäiriö tai muu turvallisuuteen vaikuttava ongelma</w:t>
      </w:r>
    </w:p>
    <w:p w14:paraId="65DE0CDC" w14:textId="77777777" w:rsidR="002037E7" w:rsidRPr="002037E7" w:rsidRDefault="002037E7" w:rsidP="002037E7">
      <w:r w:rsidRPr="002037E7">
        <w:rPr>
          <w:b/>
          <w:bCs/>
        </w:rPr>
        <w:t>BFB-tasapainolaudat</w:t>
      </w:r>
    </w:p>
    <w:p w14:paraId="12A03136" w14:textId="77777777" w:rsidR="002037E7" w:rsidRPr="002037E7" w:rsidRDefault="002037E7" w:rsidP="002037E7">
      <w:pPr>
        <w:numPr>
          <w:ilvl w:val="0"/>
          <w:numId w:val="2"/>
        </w:numPr>
      </w:pPr>
      <w:r w:rsidRPr="002037E7">
        <w:rPr>
          <w:b/>
          <w:bCs/>
        </w:rPr>
        <w:t>Painoraja:</w:t>
      </w:r>
      <w:r w:rsidRPr="002037E7">
        <w:t xml:space="preserve"> enintään 100 kg</w:t>
      </w:r>
    </w:p>
    <w:p w14:paraId="268C9D91" w14:textId="77777777" w:rsidR="002037E7" w:rsidRPr="002037E7" w:rsidRDefault="002037E7" w:rsidP="002037E7">
      <w:pPr>
        <w:numPr>
          <w:ilvl w:val="0"/>
          <w:numId w:val="2"/>
        </w:numPr>
      </w:pPr>
      <w:r w:rsidRPr="002037E7">
        <w:rPr>
          <w:b/>
          <w:bCs/>
        </w:rPr>
        <w:t>Normaalikokoinen lauta:</w:t>
      </w:r>
      <w:r w:rsidRPr="002037E7">
        <w:t xml:space="preserve"> alle 175 cm pitkille</w:t>
      </w:r>
    </w:p>
    <w:p w14:paraId="7B8578F2" w14:textId="77777777" w:rsidR="002037E7" w:rsidRDefault="002037E7" w:rsidP="002037E7">
      <w:pPr>
        <w:numPr>
          <w:ilvl w:val="0"/>
          <w:numId w:val="2"/>
        </w:numPr>
      </w:pPr>
      <w:r w:rsidRPr="002037E7">
        <w:rPr>
          <w:b/>
          <w:bCs/>
        </w:rPr>
        <w:t>Iso lauta:</w:t>
      </w:r>
      <w:r w:rsidRPr="002037E7">
        <w:t xml:space="preserve"> yli 175 cm pitkille</w:t>
      </w:r>
    </w:p>
    <w:p w14:paraId="5F78F86F" w14:textId="77777777" w:rsidR="002037E7" w:rsidRPr="002037E7" w:rsidRDefault="002037E7" w:rsidP="002037E7">
      <w:pPr>
        <w:rPr>
          <w:b/>
          <w:bCs/>
        </w:rPr>
      </w:pPr>
      <w:r w:rsidRPr="002037E7">
        <w:rPr>
          <w:b/>
          <w:bCs/>
        </w:rPr>
        <w:t>BFB-tasapainolaudan turvallisuusohjeet</w:t>
      </w:r>
    </w:p>
    <w:p w14:paraId="3EDFB069" w14:textId="77777777" w:rsidR="002037E7" w:rsidRPr="002037E7" w:rsidRDefault="002037E7" w:rsidP="002037E7">
      <w:pPr>
        <w:numPr>
          <w:ilvl w:val="0"/>
          <w:numId w:val="3"/>
        </w:numPr>
      </w:pPr>
      <w:r w:rsidRPr="002037E7">
        <w:t xml:space="preserve">Kanna tasapainolautaa </w:t>
      </w:r>
      <w:r w:rsidRPr="002037E7">
        <w:rPr>
          <w:b/>
          <w:bCs/>
        </w:rPr>
        <w:t>aina kahdella kädellä</w:t>
      </w:r>
      <w:r w:rsidRPr="002037E7">
        <w:t>.</w:t>
      </w:r>
    </w:p>
    <w:p w14:paraId="267F902D" w14:textId="77777777" w:rsidR="002037E7" w:rsidRPr="002037E7" w:rsidRDefault="002037E7" w:rsidP="002037E7">
      <w:pPr>
        <w:numPr>
          <w:ilvl w:val="0"/>
          <w:numId w:val="3"/>
        </w:numPr>
      </w:pPr>
      <w:r w:rsidRPr="002037E7">
        <w:t xml:space="preserve">Laudalla harjoitellaan </w:t>
      </w:r>
      <w:r w:rsidRPr="002037E7">
        <w:rPr>
          <w:b/>
          <w:bCs/>
        </w:rPr>
        <w:t>paljain jaloin tai jarrusukilla</w:t>
      </w:r>
      <w:r w:rsidRPr="002037E7">
        <w:t>.</w:t>
      </w:r>
    </w:p>
    <w:p w14:paraId="06CAD4A2" w14:textId="77777777" w:rsidR="002037E7" w:rsidRPr="002037E7" w:rsidRDefault="002037E7" w:rsidP="002037E7">
      <w:pPr>
        <w:numPr>
          <w:ilvl w:val="0"/>
          <w:numId w:val="3"/>
        </w:numPr>
      </w:pPr>
      <w:r w:rsidRPr="002037E7">
        <w:lastRenderedPageBreak/>
        <w:t>Älä työnnä sormia laudassa oleviin reikiin.</w:t>
      </w:r>
    </w:p>
    <w:p w14:paraId="2E4C0CDD" w14:textId="77777777" w:rsidR="002037E7" w:rsidRPr="002037E7" w:rsidRDefault="002037E7" w:rsidP="002037E7">
      <w:pPr>
        <w:numPr>
          <w:ilvl w:val="0"/>
          <w:numId w:val="3"/>
        </w:numPr>
      </w:pPr>
      <w:r w:rsidRPr="002037E7">
        <w:t xml:space="preserve">Älä poistu laudalta </w:t>
      </w:r>
      <w:r w:rsidRPr="002037E7">
        <w:rPr>
          <w:b/>
          <w:bCs/>
        </w:rPr>
        <w:t>kuminauhat käsissä</w:t>
      </w:r>
      <w:r w:rsidRPr="002037E7">
        <w:t>.</w:t>
      </w:r>
    </w:p>
    <w:p w14:paraId="36965519" w14:textId="77777777" w:rsidR="002037E7" w:rsidRPr="002037E7" w:rsidRDefault="002037E7" w:rsidP="002037E7">
      <w:pPr>
        <w:numPr>
          <w:ilvl w:val="0"/>
          <w:numId w:val="3"/>
        </w:numPr>
      </w:pPr>
      <w:r w:rsidRPr="002037E7">
        <w:t xml:space="preserve">Aseta laudan alle </w:t>
      </w:r>
      <w:r w:rsidRPr="002037E7">
        <w:rPr>
          <w:b/>
          <w:bCs/>
        </w:rPr>
        <w:t>jumppamatto</w:t>
      </w:r>
      <w:r w:rsidRPr="002037E7">
        <w:t xml:space="preserve"> ja käytä lautaa aina </w:t>
      </w:r>
      <w:r w:rsidRPr="002037E7">
        <w:rPr>
          <w:b/>
          <w:bCs/>
        </w:rPr>
        <w:t>puhtaalla ja tasaisella alustalla</w:t>
      </w:r>
      <w:r w:rsidRPr="002037E7">
        <w:t>.</w:t>
      </w:r>
    </w:p>
    <w:p w14:paraId="404B7F9E" w14:textId="77777777" w:rsidR="002037E7" w:rsidRPr="002037E7" w:rsidRDefault="002037E7" w:rsidP="002037E7">
      <w:pPr>
        <w:numPr>
          <w:ilvl w:val="0"/>
          <w:numId w:val="3"/>
        </w:numPr>
      </w:pPr>
      <w:r w:rsidRPr="002037E7">
        <w:t xml:space="preserve">Tule laudalta pois </w:t>
      </w:r>
      <w:r w:rsidRPr="002037E7">
        <w:rPr>
          <w:b/>
          <w:bCs/>
        </w:rPr>
        <w:t>rauhallisesti ja hallitusti</w:t>
      </w:r>
      <w:r w:rsidRPr="002037E7">
        <w:t>. Huolehdi erityisesti, etteivät varpaat jää laudan alle.</w:t>
      </w:r>
    </w:p>
    <w:p w14:paraId="02019A29" w14:textId="41E8A444" w:rsidR="002037E7" w:rsidRPr="002037E7" w:rsidRDefault="002037E7" w:rsidP="002037E7">
      <w:pPr>
        <w:numPr>
          <w:ilvl w:val="0"/>
          <w:numId w:val="3"/>
        </w:numPr>
      </w:pPr>
      <w:r w:rsidRPr="002037E7">
        <w:t xml:space="preserve">Noudata aina ohjaajan antamia </w:t>
      </w:r>
      <w:r w:rsidRPr="002037E7">
        <w:rPr>
          <w:b/>
          <w:bCs/>
        </w:rPr>
        <w:t>turvallisuus- ja käyttöohjeita</w:t>
      </w:r>
      <w:r w:rsidRPr="002037E7">
        <w:t>.</w:t>
      </w:r>
    </w:p>
    <w:p w14:paraId="449BE637" w14:textId="77777777" w:rsidR="002037E7" w:rsidRDefault="002037E7" w:rsidP="002037E7"/>
    <w:p w14:paraId="5795C642" w14:textId="77777777" w:rsidR="00591927" w:rsidRPr="00591927" w:rsidRDefault="00591927" w:rsidP="00591927">
      <w:pPr>
        <w:rPr>
          <w:b/>
          <w:bCs/>
        </w:rPr>
      </w:pPr>
      <w:r w:rsidRPr="00591927">
        <w:rPr>
          <w:b/>
          <w:bCs/>
        </w:rPr>
        <w:t>Vakuutukset</w:t>
      </w:r>
    </w:p>
    <w:p w14:paraId="27E3C79E" w14:textId="77777777" w:rsidR="00591927" w:rsidRPr="00591927" w:rsidRDefault="00591927" w:rsidP="00591927">
      <w:proofErr w:type="spellStart"/>
      <w:r w:rsidRPr="00591927">
        <w:t>Move</w:t>
      </w:r>
      <w:proofErr w:type="spellEnd"/>
      <w:r w:rsidRPr="00591927">
        <w:t xml:space="preserve"> </w:t>
      </w:r>
      <w:proofErr w:type="spellStart"/>
      <w:r w:rsidRPr="00591927">
        <w:t>by</w:t>
      </w:r>
      <w:proofErr w:type="spellEnd"/>
      <w:r w:rsidRPr="00591927">
        <w:t xml:space="preserve"> Meri ei vakuuta osallistujia henkilökohtaisella tapaturmavakuutuksella.</w:t>
      </w:r>
    </w:p>
    <w:p w14:paraId="686DB29E" w14:textId="77777777" w:rsidR="00591927" w:rsidRPr="00591927" w:rsidRDefault="00591927" w:rsidP="00591927">
      <w:r w:rsidRPr="00591927">
        <w:t>Osallistuja vastaa itse oman vakuutusturvansa hankkimisesta ja tarkistamisesta.</w:t>
      </w:r>
    </w:p>
    <w:p w14:paraId="536A3668" w14:textId="77777777" w:rsidR="00591927" w:rsidRPr="00591927" w:rsidRDefault="00591927" w:rsidP="00591927">
      <w:r w:rsidRPr="00591927">
        <w:t>On suositeltavaa, että osallistujalla on oma vakuutus, joka kattaa hänen harrastamansa liikuntamuodon.</w:t>
      </w:r>
    </w:p>
    <w:p w14:paraId="2CB619E9" w14:textId="77777777" w:rsidR="00591927" w:rsidRPr="00591927" w:rsidRDefault="00591927" w:rsidP="00591927">
      <w:pPr>
        <w:rPr>
          <w:b/>
          <w:bCs/>
        </w:rPr>
      </w:pPr>
      <w:r w:rsidRPr="00591927">
        <w:rPr>
          <w:b/>
          <w:bCs/>
        </w:rPr>
        <w:t>Vastuunrajoitus</w:t>
      </w:r>
    </w:p>
    <w:p w14:paraId="610CC939" w14:textId="77777777" w:rsidR="00591927" w:rsidRPr="00591927" w:rsidRDefault="00591927" w:rsidP="00591927">
      <w:proofErr w:type="spellStart"/>
      <w:r w:rsidRPr="00591927">
        <w:t>Move</w:t>
      </w:r>
      <w:proofErr w:type="spellEnd"/>
      <w:r w:rsidRPr="00591927">
        <w:t xml:space="preserve"> </w:t>
      </w:r>
      <w:proofErr w:type="spellStart"/>
      <w:r w:rsidRPr="00591927">
        <w:t>by</w:t>
      </w:r>
      <w:proofErr w:type="spellEnd"/>
      <w:r w:rsidRPr="00591927">
        <w:t xml:space="preserve"> Meri ei vastaa vahingosta, joka aiheutuu esimerkiksi osallistujan omasta huolimattomuudesta, ohjeiden vastaisesta toiminnasta tai varusteiden väärinkäytöstä.</w:t>
      </w:r>
    </w:p>
    <w:p w14:paraId="429077C8" w14:textId="77777777" w:rsidR="00591927" w:rsidRPr="00591927" w:rsidRDefault="00591927" w:rsidP="00591927">
      <w:proofErr w:type="spellStart"/>
      <w:r w:rsidRPr="00591927">
        <w:t>Move</w:t>
      </w:r>
      <w:proofErr w:type="spellEnd"/>
      <w:r w:rsidRPr="00591927">
        <w:t xml:space="preserve"> </w:t>
      </w:r>
      <w:proofErr w:type="spellStart"/>
      <w:r w:rsidRPr="00591927">
        <w:t>by</w:t>
      </w:r>
      <w:proofErr w:type="spellEnd"/>
      <w:r w:rsidRPr="00591927">
        <w:t xml:space="preserve"> Meri ei kuitenkaan rajoita näillä ehdoilla sellaista vastuuta, jota ei voida voimassa olevan lainsäädännön mukaan rajoittaa.</w:t>
      </w:r>
    </w:p>
    <w:p w14:paraId="3B5018F6" w14:textId="77777777" w:rsidR="00591927" w:rsidRPr="00591927" w:rsidRDefault="00591927" w:rsidP="00591927">
      <w:pPr>
        <w:rPr>
          <w:b/>
          <w:bCs/>
        </w:rPr>
      </w:pPr>
      <w:r w:rsidRPr="00591927">
        <w:rPr>
          <w:b/>
          <w:bCs/>
        </w:rPr>
        <w:t>Henkilökohtaiset tavarat</w:t>
      </w:r>
    </w:p>
    <w:p w14:paraId="0ADA5F06" w14:textId="77777777" w:rsidR="00591927" w:rsidRPr="00591927" w:rsidRDefault="00591927" w:rsidP="00591927">
      <w:r w:rsidRPr="00591927">
        <w:t>Osallistuja vastaa omista tavaroistaan.</w:t>
      </w:r>
    </w:p>
    <w:p w14:paraId="767C31DB" w14:textId="77777777" w:rsidR="00591927" w:rsidRPr="00591927" w:rsidRDefault="00591927" w:rsidP="00591927">
      <w:r w:rsidRPr="00591927">
        <w:t>Arvoesineitä ei suositella tuomaan mukaan tunnille tai jättämään pukutiloihin.</w:t>
      </w:r>
    </w:p>
    <w:p w14:paraId="1584AC5C" w14:textId="77777777" w:rsidR="00591927" w:rsidRPr="00591927" w:rsidRDefault="00591927" w:rsidP="00591927">
      <w:pPr>
        <w:rPr>
          <w:b/>
          <w:bCs/>
        </w:rPr>
      </w:pPr>
      <w:r w:rsidRPr="00591927">
        <w:rPr>
          <w:b/>
          <w:bCs/>
        </w:rPr>
        <w:t>KANGOO JUMPS® -TUNTIEN ERITYISEHDOT</w:t>
      </w:r>
    </w:p>
    <w:p w14:paraId="1DD4FE25" w14:textId="77777777" w:rsidR="00591927" w:rsidRPr="00591927" w:rsidRDefault="00591927" w:rsidP="00591927">
      <w:proofErr w:type="spellStart"/>
      <w:r w:rsidRPr="00591927">
        <w:t>Kangoo</w:t>
      </w:r>
      <w:proofErr w:type="spellEnd"/>
      <w:r w:rsidRPr="00591927">
        <w:t xml:space="preserve"> </w:t>
      </w:r>
      <w:proofErr w:type="spellStart"/>
      <w:r w:rsidRPr="00591927">
        <w:t>Jumps</w:t>
      </w:r>
      <w:proofErr w:type="spellEnd"/>
      <w:r w:rsidRPr="00591927">
        <w:t>® -tunneille osallistuminen edellyttää ohjaajan turvallisuusohjeiden noudattamista.</w:t>
      </w:r>
    </w:p>
    <w:p w14:paraId="0F26982D" w14:textId="77777777" w:rsidR="00591927" w:rsidRPr="00591927" w:rsidRDefault="00591927" w:rsidP="00591927">
      <w:pPr>
        <w:rPr>
          <w:b/>
          <w:bCs/>
        </w:rPr>
      </w:pPr>
      <w:r w:rsidRPr="00591927">
        <w:rPr>
          <w:b/>
          <w:bCs/>
        </w:rPr>
        <w:t>Kengänvarausta varten ilmoitettavat tiedot</w:t>
      </w:r>
    </w:p>
    <w:p w14:paraId="56A8BBCE" w14:textId="77777777" w:rsidR="00591927" w:rsidRPr="00591927" w:rsidRDefault="00591927" w:rsidP="00591927">
      <w:proofErr w:type="spellStart"/>
      <w:r w:rsidRPr="00591927">
        <w:t>Kangoo</w:t>
      </w:r>
      <w:proofErr w:type="spellEnd"/>
      <w:r w:rsidRPr="00591927">
        <w:t xml:space="preserve"> </w:t>
      </w:r>
      <w:proofErr w:type="spellStart"/>
      <w:r w:rsidRPr="00591927">
        <w:t>Jumps</w:t>
      </w:r>
      <w:proofErr w:type="spellEnd"/>
      <w:r w:rsidRPr="00591927">
        <w:t>® -tunnille ilmoittautuessa osallistujan tulee ilmoittaa:</w:t>
      </w:r>
    </w:p>
    <w:p w14:paraId="2239B64A" w14:textId="77777777" w:rsidR="00591927" w:rsidRPr="00591927" w:rsidRDefault="00591927" w:rsidP="00591927">
      <w:pPr>
        <w:numPr>
          <w:ilvl w:val="0"/>
          <w:numId w:val="1"/>
        </w:numPr>
      </w:pPr>
      <w:r w:rsidRPr="00591927">
        <w:t>kengänkoko</w:t>
      </w:r>
    </w:p>
    <w:p w14:paraId="1B12F04E" w14:textId="77777777" w:rsidR="00591927" w:rsidRPr="00591927" w:rsidRDefault="00591927" w:rsidP="00591927">
      <w:pPr>
        <w:numPr>
          <w:ilvl w:val="0"/>
          <w:numId w:val="1"/>
        </w:numPr>
      </w:pPr>
      <w:r w:rsidRPr="00591927">
        <w:t>paino.</w:t>
      </w:r>
    </w:p>
    <w:p w14:paraId="40999563" w14:textId="77777777" w:rsidR="00591927" w:rsidRPr="00591927" w:rsidRDefault="00591927" w:rsidP="00591927">
      <w:r w:rsidRPr="00591927">
        <w:t>Tietoja käytetään sopivan kengän valitsemiseen ja turvallisen osallistumisen mahdollistamiseen.</w:t>
      </w:r>
    </w:p>
    <w:p w14:paraId="5F04C184" w14:textId="77777777" w:rsidR="00591927" w:rsidRPr="00591927" w:rsidRDefault="00591927" w:rsidP="00591927">
      <w:r w:rsidRPr="00591927">
        <w:t>Osallistuja vastaa ilmoittamiensa tietojen oikeellisuudesta.</w:t>
      </w:r>
    </w:p>
    <w:p w14:paraId="5480DAE4" w14:textId="77777777" w:rsidR="00591927" w:rsidRPr="00591927" w:rsidRDefault="00591927" w:rsidP="00591927">
      <w:pPr>
        <w:rPr>
          <w:b/>
          <w:bCs/>
        </w:rPr>
      </w:pPr>
      <w:r w:rsidRPr="00591927">
        <w:rPr>
          <w:b/>
          <w:bCs/>
        </w:rPr>
        <w:lastRenderedPageBreak/>
        <w:t>Kenkien käyttö</w:t>
      </w:r>
    </w:p>
    <w:p w14:paraId="6E5A32EB" w14:textId="77777777" w:rsidR="00591927" w:rsidRPr="00591927" w:rsidRDefault="00591927" w:rsidP="00591927">
      <w:proofErr w:type="spellStart"/>
      <w:r w:rsidRPr="00591927">
        <w:t>Kangoo</w:t>
      </w:r>
      <w:proofErr w:type="spellEnd"/>
      <w:r w:rsidRPr="00591927">
        <w:t xml:space="preserve"> </w:t>
      </w:r>
      <w:proofErr w:type="spellStart"/>
      <w:r w:rsidRPr="00591927">
        <w:t>Jumps</w:t>
      </w:r>
      <w:proofErr w:type="spellEnd"/>
      <w:r w:rsidRPr="00591927">
        <w:t>® -kengät tulee pukea ja riisua ohjaajan ohjeiden mukaisesti.</w:t>
      </w:r>
    </w:p>
    <w:p w14:paraId="15605643" w14:textId="77777777" w:rsidR="00591927" w:rsidRPr="00591927" w:rsidRDefault="00591927" w:rsidP="00591927">
      <w:r w:rsidRPr="00591927">
        <w:t>Kengillä ei saa hypätä tai liikkua alueilla, joilla se ei ole sallittua.</w:t>
      </w:r>
    </w:p>
    <w:p w14:paraId="2BDA099B" w14:textId="77777777" w:rsidR="00591927" w:rsidRPr="00591927" w:rsidRDefault="00591927" w:rsidP="00591927">
      <w:r w:rsidRPr="00591927">
        <w:t>Osallistuja ei saa tehdä kenkiin omia muutoksia tai käyttää niitä tavalla, joka voi vaarantaa hänen tai muiden turvallisuuden.</w:t>
      </w:r>
    </w:p>
    <w:p w14:paraId="66AF3ACD" w14:textId="77777777" w:rsidR="00591927" w:rsidRDefault="00591927" w:rsidP="00591927">
      <w:r w:rsidRPr="00591927">
        <w:t>Kengät tulee palauttaa tunnin jälkeen ohjaajan ohjeiden mukaisesti.</w:t>
      </w:r>
    </w:p>
    <w:p w14:paraId="348B55DD" w14:textId="77777777" w:rsidR="002037E7" w:rsidRPr="002037E7" w:rsidRDefault="002037E7" w:rsidP="00591927"/>
    <w:p w14:paraId="6B6FACDA" w14:textId="77777777" w:rsidR="00591927" w:rsidRPr="00591927" w:rsidRDefault="00591927" w:rsidP="00591927">
      <w:pPr>
        <w:rPr>
          <w:b/>
          <w:bCs/>
        </w:rPr>
      </w:pPr>
      <w:r w:rsidRPr="00591927">
        <w:rPr>
          <w:b/>
          <w:bCs/>
        </w:rPr>
        <w:t>Turvallisuus</w:t>
      </w:r>
    </w:p>
    <w:p w14:paraId="364713FE" w14:textId="77777777" w:rsidR="00591927" w:rsidRPr="00591927" w:rsidRDefault="00591927" w:rsidP="00591927">
      <w:r w:rsidRPr="00591927">
        <w:t>Ensimmäiselle tunnille osallistujalle opetetaan kenkien peruskäyttö ja turvallinen liikkuminen.</w:t>
      </w:r>
    </w:p>
    <w:p w14:paraId="5FD6C738" w14:textId="77777777" w:rsidR="00591927" w:rsidRPr="00591927" w:rsidRDefault="00591927" w:rsidP="00591927">
      <w:r w:rsidRPr="00591927">
        <w:t>Osallistujan tulee aloittaa harjoittelu rauhallisesti ja edetä oman osaamisensa mukaisesti.</w:t>
      </w:r>
    </w:p>
    <w:p w14:paraId="4DA5A847" w14:textId="77777777" w:rsidR="00591927" w:rsidRPr="00591927" w:rsidRDefault="00591927" w:rsidP="00591927">
      <w:r w:rsidRPr="00591927">
        <w:t>Jos osallistuja tuntee kipua, huimausta, pahoinvointia tai muuta poikkeavaa oiretta, harjoittelu tulee keskeyttää.</w:t>
      </w:r>
    </w:p>
    <w:p w14:paraId="67358C13" w14:textId="77777777" w:rsidR="00591927" w:rsidRPr="00591927" w:rsidRDefault="00591927" w:rsidP="00591927">
      <w:r w:rsidRPr="00591927">
        <w:t>Ohjaajalla on oikeus keskeyttää osallistujan harjoittelu, mikäli hän katsoo sen olevan osallistujan tai muiden turvallisuuden kannalta tarpeellista.</w:t>
      </w:r>
    </w:p>
    <w:p w14:paraId="38B771B3" w14:textId="77777777" w:rsidR="00132F20" w:rsidRDefault="00132F20"/>
    <w:sectPr w:rsidR="00132F2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0B55"/>
    <w:multiLevelType w:val="multilevel"/>
    <w:tmpl w:val="F724E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0F2E15"/>
    <w:multiLevelType w:val="multilevel"/>
    <w:tmpl w:val="523A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7D764A"/>
    <w:multiLevelType w:val="multilevel"/>
    <w:tmpl w:val="67C2F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450109">
    <w:abstractNumId w:val="2"/>
  </w:num>
  <w:num w:numId="2" w16cid:durableId="1851215757">
    <w:abstractNumId w:val="0"/>
  </w:num>
  <w:num w:numId="3" w16cid:durableId="1740135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927"/>
    <w:rsid w:val="00132F20"/>
    <w:rsid w:val="002037E7"/>
    <w:rsid w:val="0021672A"/>
    <w:rsid w:val="00591927"/>
    <w:rsid w:val="00805F31"/>
    <w:rsid w:val="00D0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FE90"/>
  <w15:chartTrackingRefBased/>
  <w15:docId w15:val="{7C743537-B73B-4ECD-9211-2802002B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91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91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91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91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91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91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91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91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91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91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91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91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9192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9192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9192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9192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9192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9192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91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91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91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91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91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9192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9192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9192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91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9192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919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449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Kovanen Meri Elise</dc:creator>
  <cp:keywords/>
  <dc:description/>
  <cp:lastModifiedBy>Kovanen Meri Elise</cp:lastModifiedBy>
  <cp:revision>2</cp:revision>
  <dcterms:created xsi:type="dcterms:W3CDTF">2026-09-24T06:10:00Z</dcterms:created>
  <dcterms:modified xsi:type="dcterms:W3CDTF">2026-09-24T06:10:00Z</dcterms:modified>
</cp:coreProperties>
</file>